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96CFA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7C867D85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4E8A5B31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2CD934A7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23C5B9F2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737B3321" w14:textId="77777777" w:rsidR="00C63BE7" w:rsidRPr="00B33E30" w:rsidRDefault="00BC5806">
      <w:pPr>
        <w:pStyle w:val="Corpodetexto"/>
        <w:jc w:val="left"/>
        <w:rPr>
          <w:rFonts w:ascii="Times New Roman"/>
          <w:lang w:val="pt-BR"/>
        </w:rPr>
      </w:pPr>
      <w:r w:rsidRPr="00B33E30">
        <w:rPr>
          <w:rFonts w:ascii="Times New Roman"/>
          <w:lang w:val="pt-BR"/>
        </w:rPr>
        <w:t xml:space="preserve"> </w:t>
      </w:r>
    </w:p>
    <w:p w14:paraId="58657E5C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48AD758D" w14:textId="77777777" w:rsidR="00C63BE7" w:rsidRPr="00B33E30" w:rsidRDefault="00C42572">
      <w:pPr>
        <w:pStyle w:val="Corpodetexto"/>
        <w:jc w:val="left"/>
        <w:rPr>
          <w:rFonts w:ascii="Times New Roman"/>
          <w:lang w:val="pt-BR"/>
        </w:rPr>
      </w:pPr>
      <w:r w:rsidRPr="00B33E30">
        <w:rPr>
          <w:rFonts w:ascii="Times New Roman"/>
          <w:lang w:val="pt-BR"/>
        </w:rPr>
        <w:t xml:space="preserve"> </w:t>
      </w:r>
    </w:p>
    <w:p w14:paraId="41836BCD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69CB7F8C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3EE9032A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0C2B2BEA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6F4078B0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1762D91F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4630445E" w14:textId="3F2DC883" w:rsidR="00C63BE7" w:rsidRPr="00B33E30" w:rsidRDefault="00C63BE7" w:rsidP="0086577E">
      <w:pPr>
        <w:pStyle w:val="Corpodetexto"/>
        <w:tabs>
          <w:tab w:val="left" w:pos="3700"/>
        </w:tabs>
        <w:jc w:val="left"/>
        <w:rPr>
          <w:rFonts w:ascii="Times New Roman"/>
          <w:lang w:val="pt-BR"/>
        </w:rPr>
      </w:pPr>
    </w:p>
    <w:p w14:paraId="44BB9647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6B80EA3F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4BA76587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6FEEC295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35ABC677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19E99248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309D9FD6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2A0999C1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4D5C3FC1" w14:textId="77777777" w:rsidR="00C63BE7" w:rsidRPr="00B33E30" w:rsidRDefault="00C63BE7">
      <w:pPr>
        <w:pStyle w:val="Corpodetexto"/>
        <w:jc w:val="left"/>
        <w:rPr>
          <w:rFonts w:ascii="Times New Roman"/>
          <w:lang w:val="pt-BR"/>
        </w:rPr>
      </w:pPr>
    </w:p>
    <w:p w14:paraId="6706A341" w14:textId="77777777" w:rsidR="00C63BE7" w:rsidRPr="00B33E30" w:rsidRDefault="00C63BE7">
      <w:pPr>
        <w:pStyle w:val="Corpodetexto"/>
        <w:spacing w:before="3"/>
        <w:jc w:val="left"/>
        <w:rPr>
          <w:rFonts w:ascii="Times New Roman"/>
          <w:sz w:val="23"/>
          <w:lang w:val="pt-BR"/>
        </w:rPr>
      </w:pPr>
    </w:p>
    <w:p w14:paraId="04B1F425" w14:textId="656BCE21" w:rsidR="00C63BE7" w:rsidRPr="00B33E30" w:rsidRDefault="004417C5">
      <w:pPr>
        <w:pStyle w:val="Ttulo1"/>
        <w:spacing w:line="362" w:lineRule="auto"/>
        <w:ind w:left="2556" w:right="1656" w:hanging="1045"/>
        <w:rPr>
          <w:lang w:val="pt-BR"/>
        </w:rPr>
      </w:pPr>
      <w:r w:rsidRPr="00B33E30">
        <w:rPr>
          <w:lang w:val="pt-BR"/>
        </w:rPr>
        <w:t>ANEXO II.E – AUDITOR INDEPENDENTE, VERIFICADOR</w:t>
      </w:r>
      <w:r w:rsidRPr="00B33E30">
        <w:rPr>
          <w:spacing w:val="-59"/>
          <w:lang w:val="pt-BR"/>
        </w:rPr>
        <w:t xml:space="preserve"> </w:t>
      </w:r>
      <w:r w:rsidRPr="00B33E30">
        <w:rPr>
          <w:lang w:val="pt-BR"/>
        </w:rPr>
        <w:t>INDEPENDENTE E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APOIO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TÉCNICO</w:t>
      </w:r>
    </w:p>
    <w:p w14:paraId="39EFE8C3" w14:textId="77777777" w:rsidR="00C63BE7" w:rsidRPr="00B33E30" w:rsidRDefault="00C63BE7">
      <w:pPr>
        <w:spacing w:line="362" w:lineRule="auto"/>
        <w:rPr>
          <w:lang w:val="pt-BR"/>
        </w:rPr>
        <w:sectPr w:rsidR="00C63BE7" w:rsidRPr="00B33E30" w:rsidSect="0086577E">
          <w:headerReference w:type="default" r:id="rId8"/>
          <w:footerReference w:type="default" r:id="rId9"/>
          <w:type w:val="continuous"/>
          <w:pgSz w:w="11910" w:h="16840"/>
          <w:pgMar w:top="2541" w:right="1360" w:bottom="280" w:left="1520" w:header="390" w:footer="360" w:gutter="0"/>
          <w:pgNumType w:start="1"/>
          <w:cols w:space="720"/>
        </w:sectPr>
      </w:pPr>
    </w:p>
    <w:p w14:paraId="43C158F5" w14:textId="77777777" w:rsidR="00C63BE7" w:rsidRPr="00B33E30" w:rsidRDefault="00C63BE7">
      <w:pPr>
        <w:pStyle w:val="Corpodetexto"/>
        <w:spacing w:before="5"/>
        <w:jc w:val="left"/>
        <w:rPr>
          <w:b/>
          <w:sz w:val="15"/>
          <w:lang w:val="pt-BR"/>
        </w:rPr>
      </w:pPr>
    </w:p>
    <w:p w14:paraId="6B7E79DB" w14:textId="77777777" w:rsidR="00C63BE7" w:rsidRPr="00B33E30" w:rsidRDefault="004417C5">
      <w:pPr>
        <w:pStyle w:val="Corpodetexto"/>
        <w:spacing w:before="93" w:line="357" w:lineRule="auto"/>
        <w:ind w:left="182" w:right="340" w:firstLine="707"/>
        <w:jc w:val="left"/>
        <w:rPr>
          <w:lang w:val="pt-BR"/>
        </w:rPr>
      </w:pPr>
      <w:r w:rsidRPr="00B33E30">
        <w:rPr>
          <w:lang w:val="pt-BR"/>
        </w:rPr>
        <w:t>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presente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ANEXO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estabelece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procedimentos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referentes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à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contratação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-53"/>
          <w:lang w:val="pt-BR"/>
        </w:rPr>
        <w:t xml:space="preserve"> </w:t>
      </w:r>
      <w:r w:rsidRPr="00B33E30">
        <w:rPr>
          <w:lang w:val="pt-BR"/>
        </w:rPr>
        <w:t>AUDITOR</w:t>
      </w:r>
      <w:r w:rsidRPr="00B33E30">
        <w:rPr>
          <w:spacing w:val="5"/>
          <w:lang w:val="pt-BR"/>
        </w:rPr>
        <w:t xml:space="preserve"> </w:t>
      </w:r>
      <w:r w:rsidRPr="00B33E30">
        <w:rPr>
          <w:lang w:val="pt-BR"/>
        </w:rPr>
        <w:t>INDEPENDENTE,</w:t>
      </w:r>
      <w:r w:rsidRPr="00B33E30">
        <w:rPr>
          <w:spacing w:val="4"/>
          <w:lang w:val="pt-BR"/>
        </w:rPr>
        <w:t xml:space="preserve"> </w:t>
      </w:r>
      <w:r w:rsidRPr="00B33E30">
        <w:rPr>
          <w:lang w:val="pt-BR"/>
        </w:rPr>
        <w:t>VERIFICADOR</w:t>
      </w:r>
      <w:r w:rsidRPr="00B33E30">
        <w:rPr>
          <w:spacing w:val="6"/>
          <w:lang w:val="pt-BR"/>
        </w:rPr>
        <w:t xml:space="preserve"> </w:t>
      </w:r>
      <w:r w:rsidRPr="00B33E30">
        <w:rPr>
          <w:lang w:val="pt-BR"/>
        </w:rPr>
        <w:t>INDEPENDENTE</w:t>
      </w:r>
      <w:r w:rsidRPr="00B33E30">
        <w:rPr>
          <w:spacing w:val="5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4"/>
          <w:lang w:val="pt-BR"/>
        </w:rPr>
        <w:t xml:space="preserve"> </w:t>
      </w:r>
      <w:r w:rsidRPr="00B33E30">
        <w:rPr>
          <w:lang w:val="pt-BR"/>
        </w:rPr>
        <w:t>APOIO</w:t>
      </w:r>
      <w:r w:rsidRPr="00B33E30">
        <w:rPr>
          <w:spacing w:val="4"/>
          <w:lang w:val="pt-BR"/>
        </w:rPr>
        <w:t xml:space="preserve"> </w:t>
      </w:r>
      <w:r w:rsidRPr="00B33E30">
        <w:rPr>
          <w:lang w:val="pt-BR"/>
        </w:rPr>
        <w:t>TÉCNICO,</w:t>
      </w:r>
      <w:r w:rsidRPr="00B33E30">
        <w:rPr>
          <w:spacing w:val="4"/>
          <w:lang w:val="pt-BR"/>
        </w:rPr>
        <w:t xml:space="preserve"> </w:t>
      </w:r>
      <w:r w:rsidRPr="00B33E30">
        <w:rPr>
          <w:lang w:val="pt-BR"/>
        </w:rPr>
        <w:t>assim</w:t>
      </w:r>
    </w:p>
    <w:p w14:paraId="6E15B201" w14:textId="77777777" w:rsidR="00C63BE7" w:rsidRPr="00B33E30" w:rsidRDefault="004417C5">
      <w:pPr>
        <w:pStyle w:val="Corpodetexto"/>
        <w:spacing w:before="4"/>
        <w:ind w:left="182"/>
        <w:jc w:val="left"/>
        <w:rPr>
          <w:lang w:val="pt-BR"/>
        </w:rPr>
      </w:pPr>
      <w:r w:rsidRPr="00B33E30">
        <w:rPr>
          <w:lang w:val="pt-BR"/>
        </w:rPr>
        <w:t>como</w:t>
      </w:r>
      <w:r w:rsidRPr="00B33E30">
        <w:rPr>
          <w:spacing w:val="-3"/>
          <w:lang w:val="pt-BR"/>
        </w:rPr>
        <w:t xml:space="preserve"> </w:t>
      </w:r>
      <w:r w:rsidRPr="00B33E30">
        <w:rPr>
          <w:lang w:val="pt-BR"/>
        </w:rPr>
        <w:t>as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suas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atribuições, obrigações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e prerrogativas,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no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âmbito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-3"/>
          <w:lang w:val="pt-BR"/>
        </w:rPr>
        <w:t xml:space="preserve"> </w:t>
      </w:r>
      <w:r w:rsidRPr="00B33E30">
        <w:rPr>
          <w:lang w:val="pt-BR"/>
        </w:rPr>
        <w:t>CONTRATO.</w:t>
      </w:r>
    </w:p>
    <w:p w14:paraId="515ABC7C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20FDBF16" w14:textId="77777777" w:rsidR="00C63BE7" w:rsidRPr="00B33E30" w:rsidRDefault="004417C5">
      <w:pPr>
        <w:pStyle w:val="Corpodetexto"/>
        <w:spacing w:line="360" w:lineRule="auto"/>
        <w:ind w:left="182" w:right="340" w:firstLine="707"/>
        <w:jc w:val="left"/>
        <w:rPr>
          <w:lang w:val="pt-BR"/>
        </w:rPr>
      </w:pPr>
      <w:r w:rsidRPr="00B33E30">
        <w:rPr>
          <w:lang w:val="pt-BR"/>
        </w:rPr>
        <w:t>Para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os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fins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deste</w:t>
      </w:r>
      <w:r w:rsidRPr="00B33E30">
        <w:rPr>
          <w:spacing w:val="6"/>
          <w:lang w:val="pt-BR"/>
        </w:rPr>
        <w:t xml:space="preserve"> </w:t>
      </w:r>
      <w:r w:rsidRPr="00B33E30">
        <w:rPr>
          <w:lang w:val="pt-BR"/>
        </w:rPr>
        <w:t>ANEXO,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quando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referidos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em</w:t>
      </w:r>
      <w:r w:rsidRPr="00B33E30">
        <w:rPr>
          <w:spacing w:val="6"/>
          <w:lang w:val="pt-BR"/>
        </w:rPr>
        <w:t xml:space="preserve"> </w:t>
      </w:r>
      <w:r w:rsidRPr="00B33E30">
        <w:rPr>
          <w:lang w:val="pt-BR"/>
        </w:rPr>
        <w:t>conjunto,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AUDITOR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INDEPENDENTE</w:t>
      </w:r>
      <w:r w:rsidRPr="00B33E30">
        <w:rPr>
          <w:spacing w:val="-53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VERIFICADOR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INDEPENDENTE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serão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denominados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como FISCALIZADORES.</w:t>
      </w:r>
    </w:p>
    <w:p w14:paraId="419860E5" w14:textId="77777777" w:rsidR="00C63BE7" w:rsidRPr="00B33E30" w:rsidRDefault="004417C5">
      <w:pPr>
        <w:pStyle w:val="Corpodetexto"/>
        <w:spacing w:before="119" w:line="362" w:lineRule="auto"/>
        <w:ind w:left="182" w:right="339" w:firstLine="707"/>
        <w:jc w:val="left"/>
        <w:rPr>
          <w:lang w:val="pt-BR"/>
        </w:rPr>
      </w:pPr>
      <w:r w:rsidRPr="00B33E30">
        <w:rPr>
          <w:lang w:val="pt-BR"/>
        </w:rPr>
        <w:t>Os termos definidos utilizados neste ANEXO terão o mesmo significado a eles atribuído</w:t>
      </w:r>
      <w:r w:rsidRPr="00B33E30">
        <w:rPr>
          <w:spacing w:val="-53"/>
          <w:lang w:val="pt-BR"/>
        </w:rPr>
        <w:t xml:space="preserve"> </w:t>
      </w:r>
      <w:r w:rsidRPr="00B33E30">
        <w:rPr>
          <w:lang w:val="pt-BR"/>
        </w:rPr>
        <w:t>no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CONTRATO,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quando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ali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definidos.</w:t>
      </w:r>
    </w:p>
    <w:p w14:paraId="0DCA09FC" w14:textId="77777777" w:rsidR="00C63BE7" w:rsidRPr="00B33E30" w:rsidRDefault="00C63BE7">
      <w:pPr>
        <w:pStyle w:val="Corpodetexto"/>
        <w:jc w:val="left"/>
        <w:rPr>
          <w:sz w:val="22"/>
          <w:lang w:val="pt-BR"/>
        </w:rPr>
      </w:pPr>
    </w:p>
    <w:p w14:paraId="1AEDC564" w14:textId="77777777" w:rsidR="00C63BE7" w:rsidRPr="00B33E30" w:rsidRDefault="00C63BE7">
      <w:pPr>
        <w:pStyle w:val="Corpodetexto"/>
        <w:spacing w:before="6"/>
        <w:jc w:val="left"/>
        <w:rPr>
          <w:sz w:val="28"/>
          <w:lang w:val="pt-BR"/>
        </w:rPr>
      </w:pPr>
    </w:p>
    <w:p w14:paraId="2EBA53B0" w14:textId="77777777" w:rsidR="00C63BE7" w:rsidRPr="00B33E30" w:rsidRDefault="004417C5">
      <w:pPr>
        <w:pStyle w:val="Ttulo1"/>
        <w:numPr>
          <w:ilvl w:val="0"/>
          <w:numId w:val="9"/>
        </w:numPr>
        <w:tabs>
          <w:tab w:val="left" w:pos="895"/>
        </w:tabs>
        <w:spacing w:line="360" w:lineRule="auto"/>
        <w:ind w:right="478"/>
        <w:jc w:val="both"/>
        <w:rPr>
          <w:lang w:val="pt-BR"/>
        </w:rPr>
      </w:pPr>
      <w:r w:rsidRPr="00B33E30">
        <w:rPr>
          <w:lang w:val="pt-BR"/>
        </w:rPr>
        <w:t>OBRIGAÇÕES DA CONCESSIONÁRIA PERANTE OS FISCALIZADORES E</w:t>
      </w:r>
      <w:r w:rsidRPr="00B33E30">
        <w:rPr>
          <w:spacing w:val="-59"/>
          <w:lang w:val="pt-BR"/>
        </w:rPr>
        <w:t xml:space="preserve"> </w:t>
      </w:r>
      <w:r w:rsidRPr="00B33E30">
        <w:rPr>
          <w:lang w:val="pt-BR"/>
        </w:rPr>
        <w:t>O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APOIO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TÉCNICO</w:t>
      </w:r>
    </w:p>
    <w:p w14:paraId="3D294FEB" w14:textId="30333EE8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2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facultará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quando no exercício das funções que lhe são atribuídas pelo CONTRATO e por 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livre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acesso,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físico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sistema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informatizado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="000B6113" w:rsidRPr="00B33E30">
        <w:rPr>
          <w:sz w:val="20"/>
          <w:lang w:val="pt-BR"/>
        </w:rPr>
        <w:t xml:space="preserve"> 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ambiente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WEB,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qualquer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tempo,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áreas,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instalações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locais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INFRAESTRUTURA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EXISTENTE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INFRAESTRUTURA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IMPLANTAÇÃO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ÁREA DE CONCESSÃO,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bem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 aos livros, registros e documentos relacionados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atividades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abrangidos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incluindo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estatísticas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registros administrativos e contábeis, e prestará sobre esses, no prazo que lhe for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estabelecido, os esclarecimentos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lhe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forem formalmente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solicitados.</w:t>
      </w:r>
    </w:p>
    <w:p w14:paraId="09BA47E7" w14:textId="726C0E14" w:rsidR="00C63BE7" w:rsidRPr="00B33E30" w:rsidRDefault="004417C5" w:rsidP="004C023A">
      <w:pPr>
        <w:pStyle w:val="PargrafodaLista"/>
        <w:numPr>
          <w:ilvl w:val="1"/>
          <w:numId w:val="9"/>
        </w:numPr>
        <w:tabs>
          <w:tab w:val="left" w:pos="895"/>
        </w:tabs>
        <w:spacing w:before="116" w:line="360" w:lineRule="auto"/>
        <w:ind w:right="339"/>
        <w:rPr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2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remuneração</w:t>
      </w:r>
      <w:r w:rsidRPr="00B33E30">
        <w:rPr>
          <w:spacing w:val="2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2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2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3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3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3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3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prevista</w:t>
      </w:r>
      <w:r w:rsidRPr="00B33E30">
        <w:rPr>
          <w:spacing w:val="2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3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Cláusula</w:t>
      </w:r>
      <w:r w:rsidR="004C023A" w:rsidRPr="00B33E30">
        <w:rPr>
          <w:sz w:val="20"/>
          <w:lang w:val="pt-BR"/>
        </w:rPr>
        <w:t xml:space="preserve"> </w:t>
      </w:r>
      <w:r w:rsidRPr="00B33E30">
        <w:rPr>
          <w:lang w:val="pt-BR"/>
        </w:rPr>
        <w:t>20.1.1 do CONTRATO</w:t>
      </w:r>
      <w:r w:rsidRPr="00B33E30">
        <w:rPr>
          <w:spacing w:val="55"/>
          <w:lang w:val="pt-BR"/>
        </w:rPr>
        <w:t xml:space="preserve"> </w:t>
      </w:r>
      <w:r w:rsidRPr="00B33E30">
        <w:rPr>
          <w:lang w:val="pt-BR"/>
        </w:rPr>
        <w:t>será paga pela CONCESSIONÁRIA de forma independente,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não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estando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vinculada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eventual concordância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qualquer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PARTES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quanto aos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respectivos laudos, relatórios, pareceres e CERTIFICAÇÕES emitidos, mas apenas ao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regular e adequado desempenho de suas funções descritas no CONTRATO e neste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Anexo.</w:t>
      </w:r>
    </w:p>
    <w:p w14:paraId="4A650C47" w14:textId="77777777" w:rsidR="00C63BE7" w:rsidRPr="00B33E30" w:rsidRDefault="004417C5">
      <w:pPr>
        <w:pStyle w:val="Corpodetexto"/>
        <w:spacing w:before="121" w:line="360" w:lineRule="auto"/>
        <w:ind w:left="1622" w:right="344" w:hanging="720"/>
        <w:rPr>
          <w:lang w:val="pt-BR"/>
        </w:rPr>
      </w:pPr>
      <w:r w:rsidRPr="00B33E30">
        <w:rPr>
          <w:lang w:val="pt-BR"/>
        </w:rPr>
        <w:t>1.2.1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Deverá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constar,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expressamente,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contratos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serem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firmados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entre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CONCESSIONÁRIA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FISCALIZADORES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entre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aquela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APOIO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TÉCNICO que eventuais discordâncias quanto ao conteúdo do seu trabalho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não ensejarão a aplicação de quaisquer penalidades, atrasos ou descontos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sobre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sua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remuneração.</w:t>
      </w:r>
    </w:p>
    <w:p w14:paraId="4A727AB8" w14:textId="5CDD0E00" w:rsidR="00C63BE7" w:rsidRPr="00B33E30" w:rsidRDefault="004417C5" w:rsidP="004C023A">
      <w:pPr>
        <w:pStyle w:val="PargrafodaLista"/>
        <w:numPr>
          <w:ilvl w:val="1"/>
          <w:numId w:val="9"/>
        </w:numPr>
        <w:tabs>
          <w:tab w:val="left" w:pos="895"/>
        </w:tabs>
        <w:spacing w:before="93" w:line="357" w:lineRule="auto"/>
        <w:ind w:right="340"/>
        <w:rPr>
          <w:lang w:val="pt-BR"/>
        </w:rPr>
      </w:pPr>
      <w:r w:rsidRPr="00B33E30">
        <w:rPr>
          <w:sz w:val="20"/>
          <w:lang w:val="pt-BR"/>
        </w:rPr>
        <w:t>As atividades dos FISCALIZADORES devem ser exercidas de modo equidistante 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entrega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pareceres,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laudos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análises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feita,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diretamente</w:t>
      </w:r>
      <w:r w:rsidRPr="00B33E30">
        <w:rPr>
          <w:spacing w:val="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mesmo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tempo,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ambas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PARTES,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podendo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exigida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prévia</w:t>
      </w:r>
      <w:r w:rsidR="004C023A" w:rsidRPr="00B33E30">
        <w:rPr>
          <w:sz w:val="20"/>
          <w:lang w:val="pt-BR"/>
        </w:rPr>
        <w:t xml:space="preserve"> </w:t>
      </w:r>
      <w:r w:rsidRPr="00B33E30">
        <w:rPr>
          <w:lang w:val="pt-BR"/>
        </w:rPr>
        <w:t>ciência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ou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aprovação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seu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conteúdo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pelo</w:t>
      </w:r>
      <w:r w:rsidRPr="00B33E30">
        <w:rPr>
          <w:spacing w:val="45"/>
          <w:lang w:val="pt-BR"/>
        </w:rPr>
        <w:t xml:space="preserve"> </w:t>
      </w:r>
      <w:r w:rsidRPr="00B33E30">
        <w:rPr>
          <w:lang w:val="pt-BR"/>
        </w:rPr>
        <w:t>PODER</w:t>
      </w:r>
      <w:r w:rsidRPr="00B33E30">
        <w:rPr>
          <w:spacing w:val="43"/>
          <w:lang w:val="pt-BR"/>
        </w:rPr>
        <w:t xml:space="preserve"> </w:t>
      </w:r>
      <w:r w:rsidRPr="00B33E30">
        <w:rPr>
          <w:lang w:val="pt-BR"/>
        </w:rPr>
        <w:t>CONCEDENTE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ou</w:t>
      </w:r>
      <w:r w:rsidRPr="00B33E30">
        <w:rPr>
          <w:spacing w:val="42"/>
          <w:lang w:val="pt-BR"/>
        </w:rPr>
        <w:t xml:space="preserve"> </w:t>
      </w:r>
      <w:r w:rsidRPr="00B33E30">
        <w:rPr>
          <w:lang w:val="pt-BR"/>
        </w:rPr>
        <w:t>pela</w:t>
      </w:r>
      <w:r w:rsidRPr="00B33E30">
        <w:rPr>
          <w:spacing w:val="-53"/>
          <w:lang w:val="pt-BR"/>
        </w:rPr>
        <w:t xml:space="preserve"> </w:t>
      </w:r>
      <w:r w:rsidRPr="00B33E30">
        <w:rPr>
          <w:lang w:val="pt-BR"/>
        </w:rPr>
        <w:t>CONCESSIONÁRIA.</w:t>
      </w:r>
    </w:p>
    <w:p w14:paraId="30E5C1FA" w14:textId="7A925BFF" w:rsidR="00B95E9C" w:rsidRPr="00B33E30" w:rsidRDefault="00B95E9C" w:rsidP="0086577E">
      <w:pPr>
        <w:tabs>
          <w:tab w:val="left" w:pos="895"/>
          <w:tab w:val="left" w:pos="993"/>
        </w:tabs>
        <w:spacing w:before="121" w:line="360" w:lineRule="auto"/>
        <w:ind w:left="712" w:right="383" w:firstLine="139"/>
        <w:jc w:val="both"/>
        <w:rPr>
          <w:sz w:val="20"/>
          <w:szCs w:val="20"/>
          <w:lang w:val="pt-BR"/>
        </w:rPr>
      </w:pPr>
      <w:r w:rsidRPr="00B33E30">
        <w:rPr>
          <w:sz w:val="20"/>
          <w:szCs w:val="20"/>
          <w:lang w:val="pt-BR"/>
        </w:rPr>
        <w:lastRenderedPageBreak/>
        <w:t>1.3.1</w:t>
      </w:r>
      <w:r w:rsidRPr="00B33E30">
        <w:rPr>
          <w:sz w:val="20"/>
          <w:szCs w:val="20"/>
          <w:lang w:val="pt-BR"/>
        </w:rPr>
        <w:tab/>
      </w:r>
      <w:r w:rsidR="00667099" w:rsidRPr="00B33E30">
        <w:rPr>
          <w:sz w:val="20"/>
          <w:szCs w:val="20"/>
          <w:lang w:val="pt-BR"/>
        </w:rPr>
        <w:t xml:space="preserve">A </w:t>
      </w:r>
      <w:r w:rsidR="008C0B47" w:rsidRPr="00B33E30">
        <w:rPr>
          <w:sz w:val="20"/>
          <w:szCs w:val="20"/>
          <w:lang w:val="pt-BR"/>
        </w:rPr>
        <w:t xml:space="preserve">CONCESSIONÁRIA </w:t>
      </w:r>
      <w:r w:rsidR="00667099" w:rsidRPr="00B33E30">
        <w:rPr>
          <w:sz w:val="20"/>
          <w:szCs w:val="20"/>
          <w:lang w:val="pt-BR"/>
        </w:rPr>
        <w:t xml:space="preserve">não está contratualmente obrigada a ceder espaço em suas dependências com infraestrutura (mobiliário, acesso à internet, energia, etc.) para a acomodação das equipes dos FISCALIZADORES e </w:t>
      </w:r>
      <w:r w:rsidR="008C0B47" w:rsidRPr="00B33E30">
        <w:rPr>
          <w:sz w:val="20"/>
          <w:szCs w:val="20"/>
          <w:lang w:val="pt-BR"/>
        </w:rPr>
        <w:t>APOIO TÉCNICO</w:t>
      </w:r>
      <w:r w:rsidR="00667099" w:rsidRPr="00B33E30">
        <w:rPr>
          <w:sz w:val="20"/>
          <w:szCs w:val="20"/>
          <w:lang w:val="pt-BR"/>
        </w:rPr>
        <w:t xml:space="preserve">, bem como a fornecer qualquer tipo de EPI ou instrumentos/equipamentos necessários para a realização das atividades dos FISCALIZADORES e </w:t>
      </w:r>
      <w:r w:rsidR="008C0B47" w:rsidRPr="00B33E30">
        <w:rPr>
          <w:sz w:val="20"/>
          <w:szCs w:val="20"/>
          <w:lang w:val="pt-BR"/>
        </w:rPr>
        <w:t>APOIO TÉCNICO</w:t>
      </w:r>
      <w:r w:rsidR="00667099" w:rsidRPr="00B33E30">
        <w:rPr>
          <w:sz w:val="20"/>
          <w:szCs w:val="20"/>
          <w:lang w:val="pt-BR"/>
        </w:rPr>
        <w:t>, garantidas as condições de acesso, especialmente previstas no item 1.1 deste Anexo, e programação de convivência de que trata o item 3.7 do Anexo II.D – Parte II, bem como o Anexo III.C. (Item incluído em decorrência da Resposta STM 113)</w:t>
      </w:r>
    </w:p>
    <w:p w14:paraId="6CEFD143" w14:textId="77777777" w:rsidR="00C63BE7" w:rsidRPr="00B33E30" w:rsidRDefault="00C63BE7">
      <w:pPr>
        <w:pStyle w:val="Corpodetexto"/>
        <w:spacing w:before="1"/>
        <w:jc w:val="left"/>
        <w:rPr>
          <w:lang w:val="pt-BR"/>
        </w:rPr>
      </w:pPr>
    </w:p>
    <w:p w14:paraId="473BFA8A" w14:textId="77777777" w:rsidR="00C63BE7" w:rsidRPr="00B33E30" w:rsidRDefault="004417C5">
      <w:pPr>
        <w:pStyle w:val="Ttulo1"/>
        <w:numPr>
          <w:ilvl w:val="0"/>
          <w:numId w:val="9"/>
        </w:numPr>
        <w:tabs>
          <w:tab w:val="left" w:pos="902"/>
        </w:tabs>
        <w:spacing w:line="360" w:lineRule="auto"/>
        <w:ind w:left="901" w:right="1631" w:hanging="360"/>
        <w:rPr>
          <w:lang w:val="pt-BR"/>
        </w:rPr>
      </w:pPr>
      <w:r w:rsidRPr="00B33E30">
        <w:rPr>
          <w:lang w:val="pt-BR"/>
        </w:rPr>
        <w:t>DAS ATRIBUIÇÕES, ATUAÇÃO E OBRIGAÇÕES DO AUDITOR</w:t>
      </w:r>
      <w:r w:rsidRPr="00B33E30">
        <w:rPr>
          <w:spacing w:val="-59"/>
          <w:lang w:val="pt-BR"/>
        </w:rPr>
        <w:t xml:space="preserve"> </w:t>
      </w:r>
      <w:r w:rsidRPr="00B33E30">
        <w:rPr>
          <w:lang w:val="pt-BR"/>
        </w:rPr>
        <w:t>INDEPENDENTE</w:t>
      </w:r>
    </w:p>
    <w:p w14:paraId="63075C11" w14:textId="17A8E886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2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Compete ao AUDITOR INDEPENDENTE, sem prejuízo de outras atividades que lhe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atribuídas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análise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avaliação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(i)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BENS</w:t>
      </w:r>
      <w:r w:rsidRPr="00B33E30">
        <w:rPr>
          <w:spacing w:val="1"/>
          <w:sz w:val="20"/>
          <w:lang w:val="pt-BR"/>
        </w:rPr>
        <w:t xml:space="preserve"> </w:t>
      </w:r>
      <w:r w:rsidR="00523E24" w:rsidRPr="00B33E30">
        <w:rPr>
          <w:spacing w:val="1"/>
          <w:sz w:val="20"/>
          <w:lang w:val="pt-BR"/>
        </w:rPr>
        <w:t xml:space="preserve">INTEGRANTES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CONCESSÃO, dos EMPREENDIMENTOS disponibilizados pela CONCESSIONÁRIA 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 INTERVENÇÕES entregues pelo PODER CONCEDENTE, apontando eventuais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passivos e não conformidades eventualmente associados a estes ativos e indicando,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 o caso, o custo para saneamento de tais contingências; (ii) e da aptidão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 para início da OPERAÇÃO COMERCIAL, também a ser por ele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certificada;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(iii)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elaboração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RELATÓRIO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PASSIVO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AMBIENTAL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IDENTIFICADO, nos termos da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Cláusula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11.1.1.1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 CONTRATO.</w:t>
      </w:r>
      <w:r w:rsidR="00523E24" w:rsidRPr="00B33E30">
        <w:rPr>
          <w:sz w:val="20"/>
          <w:lang w:val="pt-BR"/>
        </w:rPr>
        <w:t xml:space="preserve"> (Item ajustado em decorrência da Resposta STM 387). </w:t>
      </w:r>
    </w:p>
    <w:p w14:paraId="1B9E7892" w14:textId="7A2E7A80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1" w:line="357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No exercício de suas atribuições, o AUDITOR INDEPENDENTE deverá produzir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disponibilizar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PARTES as seguintes atividades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produtos:</w:t>
      </w:r>
    </w:p>
    <w:p w14:paraId="29844924" w14:textId="41CD4F48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4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laudos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sobre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BENS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INTEGRANTES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INVENTÁRIO;</w:t>
      </w:r>
    </w:p>
    <w:p w14:paraId="52F6BB3A" w14:textId="667626FA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 w:line="360" w:lineRule="auto"/>
        <w:ind w:right="337" w:hanging="932"/>
        <w:rPr>
          <w:sz w:val="20"/>
          <w:lang w:val="pt-BR"/>
        </w:rPr>
      </w:pPr>
      <w:r w:rsidRPr="00B33E30">
        <w:rPr>
          <w:sz w:val="20"/>
          <w:lang w:val="pt-BR"/>
        </w:rPr>
        <w:t>laudo de CERTIFICAÇÃO relativamente à aptidão da CONCESSIONÁRIA, ou,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OPERADOR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SUBCONTRATADO,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iniciar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OPERAÇÃO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COMERCIAL;</w:t>
      </w:r>
    </w:p>
    <w:p w14:paraId="5E796F0B" w14:textId="3981B4BB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 w:line="360" w:lineRule="auto"/>
        <w:ind w:right="337" w:hanging="977"/>
        <w:rPr>
          <w:sz w:val="20"/>
          <w:lang w:val="pt-BR"/>
        </w:rPr>
      </w:pPr>
      <w:r w:rsidRPr="00B33E30">
        <w:rPr>
          <w:sz w:val="20"/>
          <w:lang w:val="pt-BR"/>
        </w:rPr>
        <w:t>laudo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CERTIFICAÇÃO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relativamente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aptidão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para, na hipótese da Cláusula 29.3, realizar a OPERAÇÃO COMERCIAL sem a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necessidade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supervisão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técnica;</w:t>
      </w:r>
    </w:p>
    <w:p w14:paraId="73A5E411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 w:line="360" w:lineRule="auto"/>
        <w:ind w:right="338" w:hanging="987"/>
        <w:rPr>
          <w:sz w:val="20"/>
          <w:lang w:val="pt-BR"/>
        </w:rPr>
      </w:pPr>
      <w:r w:rsidRPr="00B33E30">
        <w:rPr>
          <w:sz w:val="20"/>
          <w:lang w:val="pt-BR"/>
        </w:rPr>
        <w:t>relatórios técnicos atestando a conformidade dos projetos e das obras 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conformidade,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apontando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eventuais conformidades e alternativas para seu saneamento, cujos projetos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obras ajustados deverão, também ser avaliados em relatórios posteriores, bem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relatórios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propostas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alternativas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especificações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lastRenderedPageBreak/>
        <w:t>condições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mandatórias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EMPREENDIMENTOS;</w:t>
      </w:r>
    </w:p>
    <w:p w14:paraId="3E2B4FAB" w14:textId="77777777" w:rsidR="00C63BE7" w:rsidRPr="00B33E30" w:rsidRDefault="004417C5" w:rsidP="004C023A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 w:line="360" w:lineRule="auto"/>
        <w:ind w:right="500" w:hanging="944"/>
        <w:rPr>
          <w:sz w:val="20"/>
          <w:lang w:val="pt-BR"/>
        </w:rPr>
      </w:pPr>
      <w:r w:rsidRPr="00B33E30">
        <w:rPr>
          <w:sz w:val="20"/>
          <w:lang w:val="pt-BR"/>
        </w:rPr>
        <w:t>CERTIFICAÇÃO de alterações de especificações técnicas propostas 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CONCESSIONÁRIA, e de projetos conceituais, BÁSICOS e EXECUTIVOS de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EMPREENDIMENTOS;</w:t>
      </w:r>
    </w:p>
    <w:p w14:paraId="6A13986A" w14:textId="6619B7E6" w:rsidR="00C63BE7" w:rsidRPr="00B33E30" w:rsidRDefault="004417C5" w:rsidP="004C023A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 w:line="360" w:lineRule="auto"/>
        <w:ind w:right="500" w:hanging="944"/>
        <w:rPr>
          <w:sz w:val="20"/>
          <w:lang w:val="pt-BR"/>
        </w:rPr>
      </w:pPr>
      <w:r w:rsidRPr="00B33E30">
        <w:rPr>
          <w:sz w:val="20"/>
          <w:lang w:val="pt-BR"/>
        </w:rPr>
        <w:t>laudos técnicos de CERTIFICAÇÃO dos EMPREENDIMENTOS e das INTERVENÇÕES e laudos intermediários, quando da entrega preliminar de equipamentos e/ou das INTERVENÇÕES, podendo acompanhar o andamento das obras, caso considere necessário;</w:t>
      </w:r>
    </w:p>
    <w:p w14:paraId="0CCB0848" w14:textId="77777777" w:rsidR="00C63BE7" w:rsidRPr="00B33E30" w:rsidRDefault="004417C5" w:rsidP="004C023A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57" w:lineRule="auto"/>
        <w:ind w:right="474" w:hanging="1032"/>
        <w:rPr>
          <w:sz w:val="20"/>
          <w:lang w:val="pt-BR"/>
        </w:rPr>
      </w:pPr>
      <w:r w:rsidRPr="00B33E30">
        <w:rPr>
          <w:sz w:val="20"/>
          <w:lang w:val="pt-BR"/>
        </w:rPr>
        <w:t>RELATÓRIO DE PASSIVO AMBIENTAL NÃO IDENTIFICADO, nos termos do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Cláusula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11.1.1.1.1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seguintes;</w:t>
      </w:r>
    </w:p>
    <w:p w14:paraId="6409699A" w14:textId="77777777" w:rsidR="00C63BE7" w:rsidRPr="00B33E30" w:rsidRDefault="004417C5" w:rsidP="004C023A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4" w:line="360" w:lineRule="auto"/>
        <w:ind w:right="375" w:hanging="1076"/>
        <w:rPr>
          <w:sz w:val="20"/>
          <w:lang w:val="pt-BR"/>
        </w:rPr>
      </w:pPr>
      <w:r w:rsidRPr="00B33E30">
        <w:rPr>
          <w:sz w:val="20"/>
          <w:lang w:val="pt-BR"/>
        </w:rPr>
        <w:t>estimativa e demonstração de custos para instruir atos de delegação, ou outras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formas de deliberação, observado o procedimento previsto no CONTRATO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tais arbitramentos;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</w:p>
    <w:p w14:paraId="582522AB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60" w:lineRule="auto"/>
        <w:ind w:right="337" w:hanging="987"/>
        <w:rPr>
          <w:sz w:val="20"/>
          <w:lang w:val="pt-BR"/>
        </w:rPr>
      </w:pPr>
      <w:r w:rsidRPr="00B33E30">
        <w:rPr>
          <w:sz w:val="20"/>
          <w:lang w:val="pt-BR"/>
        </w:rPr>
        <w:t>relatórios de conformidade quanto ao cumprimento das normativas aplicáveis,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nas condições e especificações contidas no CONTRATO, e nas admissões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INVESTIMENTOS CONTINGENTES e de INVESTIMENTOS ADICIONAIS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delegação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aplicáveis.</w:t>
      </w:r>
    </w:p>
    <w:p w14:paraId="23AFDF47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0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ocorrerá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escopo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momentos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períodos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distintos,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devendo:</w:t>
      </w:r>
    </w:p>
    <w:p w14:paraId="2D156283" w14:textId="4B77EDCC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início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30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(trinta)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ASSINATURA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perdurar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completem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trabalhos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relativos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último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INTERVENÇÃO,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ocorrer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último;</w:t>
      </w:r>
    </w:p>
    <w:p w14:paraId="28710C84" w14:textId="77777777" w:rsidR="00C63BE7" w:rsidRPr="00B33E30" w:rsidRDefault="004417C5" w:rsidP="004C023A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 w:line="360" w:lineRule="auto"/>
        <w:ind w:right="337" w:hanging="932"/>
        <w:rPr>
          <w:sz w:val="20"/>
          <w:lang w:val="pt-BR"/>
        </w:rPr>
      </w:pPr>
      <w:r w:rsidRPr="00B33E30">
        <w:rPr>
          <w:sz w:val="20"/>
          <w:lang w:val="pt-BR"/>
        </w:rPr>
        <w:t>retomar</w:t>
      </w:r>
      <w:r w:rsidRPr="00B33E30">
        <w:rPr>
          <w:spacing w:val="1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atuação</w:t>
      </w:r>
      <w:r w:rsidRPr="00B33E30">
        <w:rPr>
          <w:spacing w:val="1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2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casos</w:t>
      </w:r>
      <w:r w:rsidRPr="00B33E30">
        <w:rPr>
          <w:spacing w:val="1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pontuais</w:t>
      </w:r>
      <w:r w:rsidRPr="00B33E30">
        <w:rPr>
          <w:spacing w:val="2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eventuais</w:t>
      </w:r>
      <w:r w:rsidRPr="00B33E30">
        <w:rPr>
          <w:spacing w:val="2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2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inclusão</w:t>
      </w:r>
      <w:r w:rsidRPr="00B33E30">
        <w:rPr>
          <w:spacing w:val="2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INVESTIMENTOS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CONTINGENTES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INVESTIMENTOS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ADICIONAIS; e</w:t>
      </w:r>
    </w:p>
    <w:p w14:paraId="13F9DE07" w14:textId="30062732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 w:line="360" w:lineRule="auto"/>
        <w:ind w:right="339" w:hanging="977"/>
        <w:rPr>
          <w:sz w:val="20"/>
          <w:lang w:val="pt-BR"/>
        </w:rPr>
      </w:pPr>
      <w:r w:rsidRPr="00B33E30">
        <w:rPr>
          <w:sz w:val="20"/>
          <w:lang w:val="pt-BR"/>
        </w:rPr>
        <w:t>nas atividades de desmobilização para retorno da CONCESSÃO ao 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definido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PLANO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GESTÃO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DESMOBILIZAÇÃO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ATIVOS, perdurando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complete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 etapa.</w:t>
      </w:r>
    </w:p>
    <w:p w14:paraId="364771AA" w14:textId="7E924C8B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3"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Caso, no decorrer do CONTRATO e fora dos momentos e períodos acima citados,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surjam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questões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cuja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decisão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pronunciamento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respeito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estejam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cargo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 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providenciará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 contratação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 INDEPENDENTE para atuação na questão específica, com base nas regras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 ANEXO.</w:t>
      </w:r>
    </w:p>
    <w:p w14:paraId="6DE0568E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18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deverá:</w:t>
      </w:r>
    </w:p>
    <w:p w14:paraId="52657095" w14:textId="77777777" w:rsidR="00C63BE7" w:rsidRPr="00B33E30" w:rsidRDefault="00C63BE7">
      <w:pPr>
        <w:pStyle w:val="Corpodetexto"/>
        <w:spacing w:before="5"/>
        <w:jc w:val="left"/>
        <w:rPr>
          <w:sz w:val="15"/>
          <w:lang w:val="pt-BR"/>
        </w:rPr>
      </w:pPr>
    </w:p>
    <w:p w14:paraId="189CECA8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93" w:line="360" w:lineRule="auto"/>
        <w:ind w:right="335"/>
        <w:rPr>
          <w:sz w:val="20"/>
          <w:lang w:val="pt-BR"/>
        </w:rPr>
      </w:pPr>
      <w:r w:rsidRPr="00B33E30">
        <w:rPr>
          <w:sz w:val="20"/>
          <w:lang w:val="pt-BR"/>
        </w:rPr>
        <w:t>cumprir as obrigações descritas no CONTRATO DE CONCESSÃO e adotar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lastRenderedPageBreak/>
        <w:t>ações necessárias para cumprimento das atividades descritas neste item 2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 Anexo;</w:t>
      </w:r>
    </w:p>
    <w:p w14:paraId="572FAB6B" w14:textId="73A3A66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60" w:lineRule="auto"/>
        <w:ind w:right="336" w:hanging="932"/>
        <w:rPr>
          <w:sz w:val="20"/>
          <w:lang w:val="pt-BR"/>
        </w:rPr>
      </w:pPr>
      <w:r w:rsidRPr="00B33E30">
        <w:rPr>
          <w:sz w:val="20"/>
          <w:lang w:val="pt-BR"/>
        </w:rPr>
        <w:t>dispor de um sistema informatizado em plena operação em até 30 (trinta) dias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 início das atividades a seu cargo, com o monitoramento e fiscalização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implantação dos EMPREENDIMENTOS e das INTERVENÇÕES em todas 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suas fases, para suporte executivo à gestão dos serviços relacionados, 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represente, a cada instante e de maneira compreensível e eficaz, o real estado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 andamento 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 INTERVENÇÕES,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todos</w:t>
      </w:r>
      <w:r w:rsidR="008C0B47" w:rsidRPr="00B33E30">
        <w:rPr>
          <w:sz w:val="20"/>
          <w:lang w:val="pt-BR"/>
        </w:rPr>
        <w:t xml:space="preserve"> </w:t>
      </w:r>
      <w:r w:rsidRPr="00B33E30">
        <w:rPr>
          <w:spacing w:val="-54"/>
          <w:sz w:val="20"/>
          <w:lang w:val="pt-BR"/>
        </w:rPr>
        <w:t xml:space="preserve"> </w:t>
      </w:r>
      <w:r w:rsidR="008C0B47" w:rsidRPr="00B33E30">
        <w:rPr>
          <w:spacing w:val="-54"/>
          <w:sz w:val="20"/>
          <w:lang w:val="pt-BR"/>
        </w:rPr>
        <w:t xml:space="preserve"> 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aspectos, serviços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obras, projeto, fabricação, instalação e testes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equipamentos, de sistemas e de aquisição e remobilização de material rodante,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questões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ambientais.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sistema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atender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ambiente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web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operado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irrestritamente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acessado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consulta pelo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="008C0B47" w:rsidRPr="00B33E30">
        <w:rPr>
          <w:sz w:val="20"/>
          <w:lang w:val="pt-BR"/>
        </w:rPr>
        <w:t xml:space="preserve"> e pela CONCESSIONÁRIA</w:t>
      </w:r>
      <w:r w:rsidRPr="00B33E30">
        <w:rPr>
          <w:sz w:val="20"/>
          <w:lang w:val="pt-BR"/>
        </w:rPr>
        <w:t>;</w:t>
      </w:r>
      <w:r w:rsidRPr="00B33E30">
        <w:rPr>
          <w:spacing w:val="-2"/>
          <w:sz w:val="20"/>
          <w:lang w:val="pt-BR"/>
        </w:rPr>
        <w:t xml:space="preserve"> </w:t>
      </w:r>
      <w:r w:rsidR="008C0B47" w:rsidRPr="00B33E30">
        <w:rPr>
          <w:sz w:val="20"/>
          <w:lang w:val="pt-BR"/>
        </w:rPr>
        <w:t xml:space="preserve">(Item ajustado em decorrência da Resposta STM 388); </w:t>
      </w:r>
      <w:r w:rsidRPr="00B33E30">
        <w:rPr>
          <w:sz w:val="20"/>
          <w:lang w:val="pt-BR"/>
        </w:rPr>
        <w:t>e</w:t>
      </w:r>
    </w:p>
    <w:p w14:paraId="787CB92F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60" w:lineRule="auto"/>
        <w:ind w:right="337" w:hanging="977"/>
        <w:rPr>
          <w:sz w:val="20"/>
          <w:lang w:val="pt-BR"/>
        </w:rPr>
      </w:pPr>
      <w:r w:rsidRPr="00B33E30">
        <w:rPr>
          <w:sz w:val="20"/>
          <w:lang w:val="pt-BR"/>
        </w:rPr>
        <w:t>seguir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melhores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práticas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Project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Management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Institute - PMI® no desenvolvimento de suas atividades. Para tanto deverá,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obrigatoriamente,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modelos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metodologias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acompanhamento dos EMPREENDIMENTOS e das INTERVENÇÕES, tendo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 referencial o PMBook com certificação válida e adequada, ou profissional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habilitado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gestão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projetos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(pós-graduado/mestrado/doutorado)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instituição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reconhecida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certificação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válida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adequada.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tecnológico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INTERVENÇÕES deverá ser monitorado e controlado por profissional com 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características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acima,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prejuízo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regular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exercício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 ampla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completa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fiscalização 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CONTRATO.</w:t>
      </w:r>
    </w:p>
    <w:p w14:paraId="63D9327D" w14:textId="77777777" w:rsidR="00C63BE7" w:rsidRPr="00B33E30" w:rsidRDefault="00C63BE7">
      <w:pPr>
        <w:pStyle w:val="Corpodetexto"/>
        <w:jc w:val="left"/>
        <w:rPr>
          <w:sz w:val="22"/>
          <w:lang w:val="pt-BR"/>
        </w:rPr>
      </w:pPr>
    </w:p>
    <w:p w14:paraId="1E72CD57" w14:textId="77777777" w:rsidR="00C63BE7" w:rsidRPr="00B33E30" w:rsidRDefault="00C63BE7">
      <w:pPr>
        <w:pStyle w:val="Corpodetexto"/>
        <w:spacing w:before="9"/>
        <w:jc w:val="left"/>
        <w:rPr>
          <w:sz w:val="28"/>
          <w:lang w:val="pt-BR"/>
        </w:rPr>
      </w:pPr>
    </w:p>
    <w:p w14:paraId="353C339C" w14:textId="77777777" w:rsidR="00C63BE7" w:rsidRPr="00B33E30" w:rsidRDefault="004417C5">
      <w:pPr>
        <w:pStyle w:val="Ttulo1"/>
        <w:numPr>
          <w:ilvl w:val="0"/>
          <w:numId w:val="9"/>
        </w:numPr>
        <w:tabs>
          <w:tab w:val="left" w:pos="902"/>
        </w:tabs>
        <w:spacing w:line="360" w:lineRule="auto"/>
        <w:ind w:left="901" w:right="1118" w:hanging="360"/>
        <w:jc w:val="both"/>
        <w:rPr>
          <w:lang w:val="pt-BR"/>
        </w:rPr>
      </w:pPr>
      <w:r w:rsidRPr="00B33E30">
        <w:rPr>
          <w:lang w:val="pt-BR"/>
        </w:rPr>
        <w:t>DAS ATRIBUIÇÕES, ATUAÇÃO E OBRIGAÇÕES DO VERIFICADOR</w:t>
      </w:r>
      <w:r w:rsidRPr="00B33E30">
        <w:rPr>
          <w:spacing w:val="-59"/>
          <w:lang w:val="pt-BR"/>
        </w:rPr>
        <w:t xml:space="preserve"> </w:t>
      </w:r>
      <w:r w:rsidRPr="00B33E30">
        <w:rPr>
          <w:lang w:val="pt-BR"/>
        </w:rPr>
        <w:t>INDEPENDENTE</w:t>
      </w:r>
    </w:p>
    <w:p w14:paraId="6194B991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2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Compete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avaliar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 na prestação do SERVIÇO CONCEDIDO, verificando seu grau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atingimento dos INDICADORES DE DESEMPENHO, na forma do CONTRATO e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 III.D.</w:t>
      </w:r>
    </w:p>
    <w:p w14:paraId="3AA325AB" w14:textId="05AC69DD" w:rsidR="00C63BE7" w:rsidRPr="00B33E30" w:rsidRDefault="004417C5" w:rsidP="0086577E">
      <w:pPr>
        <w:pStyle w:val="PargrafodaLista"/>
        <w:numPr>
          <w:ilvl w:val="1"/>
          <w:numId w:val="9"/>
        </w:numPr>
        <w:tabs>
          <w:tab w:val="left" w:pos="895"/>
        </w:tabs>
        <w:spacing w:before="93" w:line="360" w:lineRule="auto"/>
        <w:ind w:right="337"/>
        <w:rPr>
          <w:lang w:val="pt-BR"/>
        </w:rPr>
      </w:pP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funções,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coletar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informações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necessárias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apuração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DESEMPENHO,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inclusive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 meio de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medições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campo e inspeções</w:t>
      </w:r>
      <w:r w:rsidRPr="00B33E30">
        <w:rPr>
          <w:spacing w:val="5"/>
          <w:sz w:val="20"/>
          <w:lang w:val="pt-BR"/>
        </w:rPr>
        <w:t xml:space="preserve"> </w:t>
      </w:r>
      <w:r w:rsidRPr="00B33E30">
        <w:rPr>
          <w:i/>
          <w:sz w:val="20"/>
          <w:lang w:val="pt-BR"/>
        </w:rPr>
        <w:t>in</w:t>
      </w:r>
      <w:r w:rsidRPr="00B33E30">
        <w:rPr>
          <w:i/>
          <w:spacing w:val="2"/>
          <w:sz w:val="20"/>
          <w:lang w:val="pt-BR"/>
        </w:rPr>
        <w:t xml:space="preserve"> </w:t>
      </w:r>
      <w:r w:rsidRPr="00B33E30">
        <w:rPr>
          <w:i/>
          <w:sz w:val="20"/>
          <w:lang w:val="pt-BR"/>
        </w:rPr>
        <w:t>loco</w:t>
      </w:r>
      <w:r w:rsidRPr="00B33E30">
        <w:rPr>
          <w:sz w:val="20"/>
          <w:lang w:val="pt-BR"/>
        </w:rPr>
        <w:t>,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para,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="000D0CCC" w:rsidRPr="00B33E30">
        <w:rPr>
          <w:sz w:val="20"/>
          <w:lang w:val="pt-BR"/>
        </w:rPr>
        <w:t xml:space="preserve"> </w:t>
      </w:r>
      <w:r w:rsidRPr="00B33E30">
        <w:rPr>
          <w:lang w:val="pt-BR"/>
        </w:rPr>
        <w:t>partir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destas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informações,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elaborar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relatórios/laudos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técnicos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com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apuração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dos</w:t>
      </w:r>
      <w:r w:rsidRPr="00B33E30">
        <w:rPr>
          <w:spacing w:val="-53"/>
          <w:lang w:val="pt-BR"/>
        </w:rPr>
        <w:t xml:space="preserve"> </w:t>
      </w:r>
      <w:r w:rsidRPr="00B33E30">
        <w:rPr>
          <w:lang w:val="pt-BR"/>
        </w:rPr>
        <w:lastRenderedPageBreak/>
        <w:t>INDICADORES DE DESEMPENHO, devendo ter, para tanto, acesso a toda a base de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dados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CONCESSÃO,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promovendo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integração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equipes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PARTES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alinhamento</w:t>
      </w:r>
      <w:r w:rsidRPr="00B33E30">
        <w:rPr>
          <w:spacing w:val="13"/>
          <w:lang w:val="pt-BR"/>
        </w:rPr>
        <w:t xml:space="preserve"> </w:t>
      </w:r>
      <w:r w:rsidRPr="00B33E30">
        <w:rPr>
          <w:lang w:val="pt-BR"/>
        </w:rPr>
        <w:t>em</w:t>
      </w:r>
      <w:r w:rsidRPr="00B33E30">
        <w:rPr>
          <w:spacing w:val="19"/>
          <w:lang w:val="pt-BR"/>
        </w:rPr>
        <w:t xml:space="preserve"> </w:t>
      </w:r>
      <w:r w:rsidRPr="00B33E30">
        <w:rPr>
          <w:lang w:val="pt-BR"/>
        </w:rPr>
        <w:t>relação</w:t>
      </w:r>
      <w:r w:rsidRPr="00B33E30">
        <w:rPr>
          <w:spacing w:val="14"/>
          <w:lang w:val="pt-BR"/>
        </w:rPr>
        <w:t xml:space="preserve"> </w:t>
      </w:r>
      <w:r w:rsidRPr="00B33E30">
        <w:rPr>
          <w:lang w:val="pt-BR"/>
        </w:rPr>
        <w:t>às</w:t>
      </w:r>
      <w:r w:rsidRPr="00B33E30">
        <w:rPr>
          <w:spacing w:val="15"/>
          <w:lang w:val="pt-BR"/>
        </w:rPr>
        <w:t xml:space="preserve"> </w:t>
      </w:r>
      <w:r w:rsidRPr="00B33E30">
        <w:rPr>
          <w:lang w:val="pt-BR"/>
        </w:rPr>
        <w:t>melhores</w:t>
      </w:r>
      <w:r w:rsidRPr="00B33E30">
        <w:rPr>
          <w:spacing w:val="14"/>
          <w:lang w:val="pt-BR"/>
        </w:rPr>
        <w:t xml:space="preserve"> </w:t>
      </w:r>
      <w:r w:rsidRPr="00B33E30">
        <w:rPr>
          <w:lang w:val="pt-BR"/>
        </w:rPr>
        <w:t>práticas</w:t>
      </w:r>
      <w:r w:rsidRPr="00B33E30">
        <w:rPr>
          <w:spacing w:val="15"/>
          <w:lang w:val="pt-BR"/>
        </w:rPr>
        <w:t xml:space="preserve"> </w:t>
      </w:r>
      <w:r w:rsidRPr="00B33E30">
        <w:rPr>
          <w:lang w:val="pt-BR"/>
        </w:rPr>
        <w:t>a</w:t>
      </w:r>
      <w:r w:rsidRPr="00B33E30">
        <w:rPr>
          <w:spacing w:val="14"/>
          <w:lang w:val="pt-BR"/>
        </w:rPr>
        <w:t xml:space="preserve"> </w:t>
      </w:r>
      <w:r w:rsidRPr="00B33E30">
        <w:rPr>
          <w:lang w:val="pt-BR"/>
        </w:rPr>
        <w:t>serem</w:t>
      </w:r>
      <w:r w:rsidRPr="00B33E30">
        <w:rPr>
          <w:spacing w:val="16"/>
          <w:lang w:val="pt-BR"/>
        </w:rPr>
        <w:t xml:space="preserve"> </w:t>
      </w:r>
      <w:r w:rsidRPr="00B33E30">
        <w:rPr>
          <w:lang w:val="pt-BR"/>
        </w:rPr>
        <w:t>adotadas</w:t>
      </w:r>
      <w:r w:rsidRPr="00B33E30">
        <w:rPr>
          <w:spacing w:val="15"/>
          <w:lang w:val="pt-BR"/>
        </w:rPr>
        <w:t xml:space="preserve"> </w:t>
      </w:r>
      <w:r w:rsidRPr="00B33E30">
        <w:rPr>
          <w:lang w:val="pt-BR"/>
        </w:rPr>
        <w:t>no</w:t>
      </w:r>
      <w:r w:rsidRPr="00B33E30">
        <w:rPr>
          <w:spacing w:val="13"/>
          <w:lang w:val="pt-BR"/>
        </w:rPr>
        <w:t xml:space="preserve"> </w:t>
      </w:r>
      <w:r w:rsidRPr="00B33E30">
        <w:rPr>
          <w:lang w:val="pt-BR"/>
        </w:rPr>
        <w:t>acompanhamento</w:t>
      </w:r>
      <w:r w:rsidRPr="00B33E30">
        <w:rPr>
          <w:spacing w:val="-53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conferência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dos INDICADORES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DESEMPENHO.</w:t>
      </w:r>
    </w:p>
    <w:p w14:paraId="6C5E523B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19" w:line="360" w:lineRule="auto"/>
        <w:ind w:right="334"/>
        <w:rPr>
          <w:sz w:val="20"/>
          <w:lang w:val="pt-BR"/>
        </w:rPr>
      </w:pPr>
      <w:r w:rsidRPr="00B33E30">
        <w:rPr>
          <w:sz w:val="20"/>
          <w:lang w:val="pt-BR"/>
        </w:rPr>
        <w:t>No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exercício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2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suas</w:t>
      </w:r>
      <w:r w:rsidRPr="00B33E30">
        <w:rPr>
          <w:spacing w:val="2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atividades,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2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2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2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produzir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 relatórios mensais com as informações obtidas nos termos do item 3.2, para então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apuração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periodicidade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aplicável,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cálculo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CMD,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observadas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regras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previstas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CONCESSÃO.</w:t>
      </w:r>
    </w:p>
    <w:p w14:paraId="79858FA6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1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avaliar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GERAL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SATISFAÇÃO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PASSAGEIRO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–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PESQUISA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buscando sua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melhoria,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menos com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periodicidade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anual.</w:t>
      </w:r>
    </w:p>
    <w:p w14:paraId="13E4DB01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19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Caso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venha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solicitado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 deverá: (a) homologar o sistema informatizado de que trata o Anexo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III.A, (b) realizar auditorias, a qualquer tempo, nos dados provenientes do Sistema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Arrecadação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Bilhetagem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refere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movimentação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passageiros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estações e transferências;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(c) auditar, a qualquer tempo, a execução dos PLANOS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OPERAÇÃO E MANUTENÇÃO 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suas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revisões,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 III.A.</w:t>
      </w:r>
    </w:p>
    <w:p w14:paraId="4DB2670A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2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possui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prerrogativa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processo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mensuração de desempenho realizado pelo VERIFICADOR INDEPENDENTE por meio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auditorias e/ou 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 visitas técnicas ou solicitações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quaisquer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informações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concernentes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CONTRATO.</w:t>
      </w:r>
    </w:p>
    <w:p w14:paraId="5027D4E1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0" w:line="360" w:lineRule="auto"/>
        <w:ind w:right="341"/>
        <w:rPr>
          <w:sz w:val="20"/>
          <w:lang w:val="pt-BR"/>
        </w:rPr>
      </w:pPr>
      <w:r w:rsidRPr="00B33E30">
        <w:rPr>
          <w:sz w:val="20"/>
          <w:lang w:val="pt-BR"/>
        </w:rPr>
        <w:t>O VERIFICADOR INDEPENDENTE atuará durante todo o período da OPERAÇÃO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COMERCIAL, iniciando suas atividades quando da ENTREGA E RECEBIMENTO 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CHAVES.</w:t>
      </w:r>
    </w:p>
    <w:p w14:paraId="231EAB4F" w14:textId="77777777" w:rsidR="00C63BE7" w:rsidRPr="00B33E30" w:rsidRDefault="00C63BE7">
      <w:pPr>
        <w:pStyle w:val="Corpodetexto"/>
        <w:jc w:val="left"/>
        <w:rPr>
          <w:sz w:val="22"/>
          <w:lang w:val="pt-BR"/>
        </w:rPr>
      </w:pPr>
    </w:p>
    <w:p w14:paraId="6676365E" w14:textId="77777777" w:rsidR="00C63BE7" w:rsidRPr="00B33E30" w:rsidRDefault="004417C5">
      <w:pPr>
        <w:pStyle w:val="Ttulo1"/>
        <w:numPr>
          <w:ilvl w:val="0"/>
          <w:numId w:val="9"/>
        </w:numPr>
        <w:tabs>
          <w:tab w:val="left" w:pos="902"/>
        </w:tabs>
        <w:ind w:left="902" w:hanging="361"/>
        <w:rPr>
          <w:lang w:val="pt-BR"/>
        </w:rPr>
      </w:pPr>
      <w:r w:rsidRPr="00B33E30">
        <w:rPr>
          <w:lang w:val="pt-BR"/>
        </w:rPr>
        <w:t>DAS ATRIBUIÇÕES</w:t>
      </w:r>
      <w:r w:rsidRPr="00B33E30">
        <w:rPr>
          <w:spacing w:val="-4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-4"/>
          <w:lang w:val="pt-BR"/>
        </w:rPr>
        <w:t xml:space="preserve"> </w:t>
      </w:r>
      <w:r w:rsidRPr="00B33E30">
        <w:rPr>
          <w:lang w:val="pt-BR"/>
        </w:rPr>
        <w:t>ATUAÇÃO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APOIO</w:t>
      </w:r>
      <w:r w:rsidRPr="00B33E30">
        <w:rPr>
          <w:spacing w:val="-5"/>
          <w:lang w:val="pt-BR"/>
        </w:rPr>
        <w:t xml:space="preserve"> </w:t>
      </w:r>
      <w:r w:rsidRPr="00B33E30">
        <w:rPr>
          <w:lang w:val="pt-BR"/>
        </w:rPr>
        <w:t>TÉCNICO</w:t>
      </w:r>
    </w:p>
    <w:p w14:paraId="6010A24B" w14:textId="77777777" w:rsidR="00C63BE7" w:rsidRPr="00B33E30" w:rsidRDefault="00C63BE7">
      <w:pPr>
        <w:pStyle w:val="Corpodetexto"/>
        <w:spacing w:before="7"/>
        <w:jc w:val="left"/>
        <w:rPr>
          <w:b/>
          <w:sz w:val="21"/>
          <w:lang w:val="pt-BR"/>
        </w:rPr>
      </w:pPr>
    </w:p>
    <w:p w14:paraId="792EF188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agente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tecnológico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subsidiando-o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processo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tomada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decisões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monitoramento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fiscalização,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cumprimento,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CONCESSIONÁRIA, da regulação, normativos e especificações contratuais que lhe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aplicáveis.</w:t>
      </w:r>
    </w:p>
    <w:p w14:paraId="18F4E9E4" w14:textId="77777777" w:rsidR="00C63BE7" w:rsidRPr="00B33E30" w:rsidRDefault="00C63BE7">
      <w:pPr>
        <w:pStyle w:val="Corpodetexto"/>
        <w:spacing w:before="5"/>
        <w:jc w:val="left"/>
        <w:rPr>
          <w:sz w:val="15"/>
          <w:lang w:val="pt-BR"/>
        </w:rPr>
      </w:pPr>
    </w:p>
    <w:p w14:paraId="06BD907F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93" w:line="357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No</w:t>
      </w:r>
      <w:r w:rsidRPr="00B33E30">
        <w:rPr>
          <w:spacing w:val="5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exercício</w:t>
      </w:r>
      <w:r w:rsidRPr="00B33E30">
        <w:rPr>
          <w:spacing w:val="5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5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suas</w:t>
      </w:r>
      <w:r w:rsidRPr="00B33E30">
        <w:rPr>
          <w:spacing w:val="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atividades,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5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5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fornecer</w:t>
      </w:r>
      <w:r w:rsidRPr="00B33E30">
        <w:rPr>
          <w:spacing w:val="5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 seguintes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serviços e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produtos:</w:t>
      </w:r>
    </w:p>
    <w:p w14:paraId="315D023F" w14:textId="77777777" w:rsidR="00C63BE7" w:rsidRPr="00B33E30" w:rsidRDefault="00C63BE7">
      <w:pPr>
        <w:pStyle w:val="Corpodetexto"/>
        <w:spacing w:before="5"/>
        <w:jc w:val="left"/>
        <w:rPr>
          <w:sz w:val="15"/>
          <w:lang w:val="pt-BR"/>
        </w:rPr>
      </w:pPr>
    </w:p>
    <w:p w14:paraId="582C07DF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93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lastRenderedPageBreak/>
        <w:t>relatórios técnicos para subsidiar o processo de tomada de decisão do 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solicitação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inclusive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nas manifestações de não objeção previstas no CONTRATO e nos ANEXOS,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ainda que não haja menção expressa ao APOIO TÉCNICO nas disposições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sobre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atuação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CONCEDENTE;</w:t>
      </w:r>
    </w:p>
    <w:p w14:paraId="2C36DFD0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/>
        <w:ind w:hanging="932"/>
        <w:rPr>
          <w:sz w:val="20"/>
          <w:lang w:val="pt-BR"/>
        </w:rPr>
      </w:pPr>
      <w:r w:rsidRPr="00B33E30">
        <w:rPr>
          <w:sz w:val="20"/>
          <w:lang w:val="pt-BR"/>
        </w:rPr>
        <w:t>apoio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 CMCP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ao COMITÊ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CONVIVÊNCIA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nas tomadas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decisão;</w:t>
      </w:r>
    </w:p>
    <w:p w14:paraId="5034F452" w14:textId="77777777" w:rsidR="00C63BE7" w:rsidRPr="00B33E30" w:rsidRDefault="00C63BE7">
      <w:pPr>
        <w:pStyle w:val="Corpodetexto"/>
        <w:spacing w:before="6"/>
        <w:jc w:val="left"/>
        <w:rPr>
          <w:lang w:val="pt-BR"/>
        </w:rPr>
      </w:pPr>
    </w:p>
    <w:p w14:paraId="1A8DCBC0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line="360" w:lineRule="auto"/>
        <w:ind w:right="343" w:hanging="977"/>
        <w:rPr>
          <w:sz w:val="20"/>
          <w:lang w:val="pt-BR"/>
        </w:rPr>
      </w:pPr>
      <w:r w:rsidRPr="00B33E30">
        <w:rPr>
          <w:sz w:val="20"/>
          <w:lang w:val="pt-BR"/>
        </w:rPr>
        <w:t>avaliação de projetos básicos e executivos para realocação das atividades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Pátio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Presidente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Altino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(EMPREENDIMENTOS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</w:t>
      </w:r>
      <w:r w:rsidRPr="00B33E30">
        <w:rPr>
          <w:position w:val="6"/>
          <w:sz w:val="13"/>
          <w:lang w:val="pt-BR"/>
        </w:rPr>
        <w:t>o</w:t>
      </w:r>
      <w:r w:rsidRPr="00B33E30">
        <w:rPr>
          <w:spacing w:val="16"/>
          <w:position w:val="6"/>
          <w:sz w:val="13"/>
          <w:lang w:val="pt-BR"/>
        </w:rPr>
        <w:t xml:space="preserve"> </w:t>
      </w:r>
      <w:r w:rsidRPr="00B33E30">
        <w:rPr>
          <w:sz w:val="20"/>
          <w:lang w:val="pt-BR"/>
        </w:rPr>
        <w:t>58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 n</w:t>
      </w:r>
      <w:r w:rsidRPr="00B33E30">
        <w:rPr>
          <w:position w:val="6"/>
          <w:sz w:val="13"/>
          <w:lang w:val="pt-BR"/>
        </w:rPr>
        <w:t>o</w:t>
      </w:r>
      <w:r w:rsidRPr="00B33E30">
        <w:rPr>
          <w:spacing w:val="16"/>
          <w:position w:val="6"/>
          <w:sz w:val="13"/>
          <w:lang w:val="pt-BR"/>
        </w:rPr>
        <w:t xml:space="preserve"> </w:t>
      </w:r>
      <w:r w:rsidRPr="00B33E30">
        <w:rPr>
          <w:sz w:val="20"/>
          <w:lang w:val="pt-BR"/>
        </w:rPr>
        <w:t>60 do ANEXO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II.G);</w:t>
      </w:r>
    </w:p>
    <w:p w14:paraId="4CCE560C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 w:line="360" w:lineRule="auto"/>
        <w:ind w:right="337" w:hanging="987"/>
        <w:rPr>
          <w:sz w:val="20"/>
          <w:lang w:val="pt-BR"/>
        </w:rPr>
      </w:pPr>
      <w:r w:rsidRPr="00B33E30">
        <w:rPr>
          <w:sz w:val="20"/>
          <w:lang w:val="pt-BR"/>
        </w:rPr>
        <w:t>avaliação de projetos (conceitual, básico e executivo), acompanhamento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INVENTÁRIO e de obras, com emissão de relatórios e laudos de conformidade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INTERVENÇÕES,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INVESTIMENTOS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CONTINGENTES e INVESTIMENTOS ADICIONAIS, subsidiando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 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 nas manifestações do AUDITOR INDEPENDENTE quanto 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emissão de a) TERMO DE ENTREGA DEFINITIVO DA INFRAESTRUTURA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EXISTENTE;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RECEBIMENTO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PRELIMINAR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RECEBIMENTO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DEFINITIVO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EQUIPAMENTOS;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RECEBIMENTO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INFRAESTRUTURA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IMPLANTAÇÃO;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referente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Notificação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Conclusão e Disponibilização de EMPREENDIMENTO da INFRAESTRUTURA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IMPLANTAÇÃO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emitida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INVENTÁRIO, como BENS REVERSÍVEIS, após a CERTIFICAÇÃO emitida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 INDEPENDENTE;</w:t>
      </w:r>
    </w:p>
    <w:p w14:paraId="7CD299B3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60" w:lineRule="auto"/>
        <w:ind w:right="338" w:hanging="944"/>
        <w:rPr>
          <w:sz w:val="20"/>
          <w:lang w:val="pt-BR"/>
        </w:rPr>
      </w:pPr>
      <w:r w:rsidRPr="00B33E30">
        <w:rPr>
          <w:sz w:val="20"/>
          <w:lang w:val="pt-BR"/>
        </w:rPr>
        <w:t>subsidiar o PODER CONCEDENTE, com relatórios técnicos, na análise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propostas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alternativas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sejam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apresentadas, devendo tais propostas estarem acompanhadas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laudo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INDEPENDENTE.</w:t>
      </w:r>
    </w:p>
    <w:p w14:paraId="365F6469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60" w:lineRule="auto"/>
        <w:ind w:right="335" w:hanging="987"/>
        <w:rPr>
          <w:sz w:val="20"/>
          <w:lang w:val="pt-BR"/>
        </w:rPr>
      </w:pPr>
      <w:r w:rsidRPr="00B33E30">
        <w:rPr>
          <w:sz w:val="20"/>
          <w:lang w:val="pt-BR"/>
        </w:rPr>
        <w:t>relatórios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conformidades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cumprimento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normativas,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regramentos contratuais, de eventuais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atos de delegação,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admissão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INVESTIMENTOS CONTINGENTES e de INVESTIMENTOS ADICIONAIS para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processo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tomada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decisão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CONCEDENTE;</w:t>
      </w:r>
    </w:p>
    <w:p w14:paraId="049BD7B4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 w:line="360" w:lineRule="auto"/>
        <w:ind w:right="348" w:hanging="1032"/>
        <w:rPr>
          <w:sz w:val="20"/>
          <w:lang w:val="pt-BR"/>
        </w:rPr>
      </w:pPr>
      <w:r w:rsidRPr="00B33E30">
        <w:rPr>
          <w:sz w:val="20"/>
          <w:lang w:val="pt-BR"/>
        </w:rPr>
        <w:t>elaborar relatórios de análise contábil, de regularidade fiscal, de conformidade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demonstrações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resultados,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dentre outras análises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fiscais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contábeis.</w:t>
      </w:r>
    </w:p>
    <w:p w14:paraId="73E56269" w14:textId="1B7B9A3F" w:rsidR="00C63BE7" w:rsidRPr="00B33E30" w:rsidRDefault="004417C5" w:rsidP="0086577E">
      <w:pPr>
        <w:pStyle w:val="PargrafodaLista"/>
        <w:numPr>
          <w:ilvl w:val="1"/>
          <w:numId w:val="9"/>
        </w:numPr>
        <w:tabs>
          <w:tab w:val="left" w:pos="895"/>
        </w:tabs>
        <w:spacing w:before="5" w:line="360" w:lineRule="auto"/>
        <w:ind w:right="342"/>
        <w:rPr>
          <w:sz w:val="15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atraso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entrega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relatórios,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laudos,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pareceres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quaisquer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subsídios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solicitados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tomar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decisão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quanto</w:t>
      </w:r>
      <w:r w:rsidRPr="00B33E30">
        <w:rPr>
          <w:spacing w:val="4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4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uma</w:t>
      </w:r>
      <w:r w:rsidRPr="00B33E30">
        <w:rPr>
          <w:spacing w:val="4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4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mais</w:t>
      </w:r>
      <w:r w:rsidRPr="00B33E30">
        <w:rPr>
          <w:spacing w:val="4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questões</w:t>
      </w:r>
      <w:r w:rsidRPr="00B33E30">
        <w:rPr>
          <w:spacing w:val="4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4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exime</w:t>
      </w:r>
      <w:r w:rsidRPr="00B33E30">
        <w:rPr>
          <w:spacing w:val="4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4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4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4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4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cumprir</w:t>
      </w:r>
      <w:r w:rsidR="0086577E" w:rsidRPr="00B33E30">
        <w:rPr>
          <w:sz w:val="20"/>
          <w:lang w:val="pt-BR"/>
        </w:rPr>
        <w:t xml:space="preserve"> </w:t>
      </w:r>
    </w:p>
    <w:p w14:paraId="41FD3C0C" w14:textId="77777777" w:rsidR="00C63BE7" w:rsidRPr="00B33E30" w:rsidRDefault="004417C5" w:rsidP="0086577E">
      <w:pPr>
        <w:pStyle w:val="Corpodetexto"/>
        <w:spacing w:before="93" w:line="357" w:lineRule="auto"/>
        <w:ind w:left="894"/>
        <w:rPr>
          <w:lang w:val="pt-BR"/>
        </w:rPr>
      </w:pPr>
      <w:r w:rsidRPr="00B33E30">
        <w:rPr>
          <w:lang w:val="pt-BR"/>
        </w:rPr>
        <w:t>eventuais</w:t>
      </w:r>
      <w:r w:rsidRPr="00B33E30">
        <w:rPr>
          <w:spacing w:val="40"/>
          <w:lang w:val="pt-BR"/>
        </w:rPr>
        <w:t xml:space="preserve"> </w:t>
      </w:r>
      <w:r w:rsidRPr="00B33E30">
        <w:rPr>
          <w:lang w:val="pt-BR"/>
        </w:rPr>
        <w:t>prazos</w:t>
      </w:r>
      <w:r w:rsidRPr="00B33E30">
        <w:rPr>
          <w:spacing w:val="40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39"/>
          <w:lang w:val="pt-BR"/>
        </w:rPr>
        <w:t xml:space="preserve"> </w:t>
      </w:r>
      <w:r w:rsidRPr="00B33E30">
        <w:rPr>
          <w:lang w:val="pt-BR"/>
        </w:rPr>
        <w:t>aprovação,</w:t>
      </w:r>
      <w:r w:rsidRPr="00B33E30">
        <w:rPr>
          <w:spacing w:val="39"/>
          <w:lang w:val="pt-BR"/>
        </w:rPr>
        <w:t xml:space="preserve"> </w:t>
      </w:r>
      <w:r w:rsidRPr="00B33E30">
        <w:rPr>
          <w:lang w:val="pt-BR"/>
        </w:rPr>
        <w:t>não</w:t>
      </w:r>
      <w:r w:rsidRPr="00B33E30">
        <w:rPr>
          <w:spacing w:val="39"/>
          <w:lang w:val="pt-BR"/>
        </w:rPr>
        <w:t xml:space="preserve"> </w:t>
      </w:r>
      <w:r w:rsidRPr="00B33E30">
        <w:rPr>
          <w:lang w:val="pt-BR"/>
        </w:rPr>
        <w:t>objeção</w:t>
      </w:r>
      <w:r w:rsidRPr="00B33E30">
        <w:rPr>
          <w:spacing w:val="39"/>
          <w:lang w:val="pt-BR"/>
        </w:rPr>
        <w:t xml:space="preserve"> </w:t>
      </w:r>
      <w:r w:rsidRPr="00B33E30">
        <w:rPr>
          <w:lang w:val="pt-BR"/>
        </w:rPr>
        <w:t>ou</w:t>
      </w:r>
      <w:r w:rsidRPr="00B33E30">
        <w:rPr>
          <w:spacing w:val="41"/>
          <w:lang w:val="pt-BR"/>
        </w:rPr>
        <w:t xml:space="preserve"> </w:t>
      </w:r>
      <w:r w:rsidRPr="00B33E30">
        <w:rPr>
          <w:lang w:val="pt-BR"/>
        </w:rPr>
        <w:t>deliberação</w:t>
      </w:r>
      <w:r w:rsidRPr="00B33E30">
        <w:rPr>
          <w:spacing w:val="39"/>
          <w:lang w:val="pt-BR"/>
        </w:rPr>
        <w:t xml:space="preserve"> </w:t>
      </w:r>
      <w:r w:rsidRPr="00B33E30">
        <w:rPr>
          <w:lang w:val="pt-BR"/>
        </w:rPr>
        <w:t>aplicáveis</w:t>
      </w:r>
      <w:r w:rsidRPr="00B33E30">
        <w:rPr>
          <w:spacing w:val="49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39"/>
          <w:lang w:val="pt-BR"/>
        </w:rPr>
        <w:t xml:space="preserve"> </w:t>
      </w:r>
      <w:r w:rsidRPr="00B33E30">
        <w:rPr>
          <w:lang w:val="pt-BR"/>
        </w:rPr>
        <w:t>eventuais</w:t>
      </w:r>
      <w:r w:rsidRPr="00B33E30">
        <w:rPr>
          <w:spacing w:val="-52"/>
          <w:lang w:val="pt-BR"/>
        </w:rPr>
        <w:t xml:space="preserve"> </w:t>
      </w:r>
      <w:r w:rsidRPr="00B33E30">
        <w:rPr>
          <w:lang w:val="pt-BR"/>
        </w:rPr>
        <w:lastRenderedPageBreak/>
        <w:t>consequências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aplicáveis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à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não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manifestação dentro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-2"/>
          <w:lang w:val="pt-BR"/>
        </w:rPr>
        <w:t xml:space="preserve"> </w:t>
      </w:r>
      <w:r w:rsidRPr="00B33E30">
        <w:rPr>
          <w:lang w:val="pt-BR"/>
        </w:rPr>
        <w:t>respectivo prazo.</w:t>
      </w:r>
    </w:p>
    <w:p w14:paraId="2AF57366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4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ocorrerá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durante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todo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prazo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CONCESSÃO,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contemplando:</w:t>
      </w:r>
    </w:p>
    <w:p w14:paraId="2558DE22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5D4E7C2A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line="360" w:lineRule="auto"/>
        <w:ind w:right="336"/>
        <w:rPr>
          <w:sz w:val="20"/>
          <w:lang w:val="pt-BR"/>
        </w:rPr>
      </w:pPr>
      <w:r w:rsidRPr="00B33E30">
        <w:rPr>
          <w:sz w:val="20"/>
          <w:lang w:val="pt-BR"/>
        </w:rPr>
        <w:t>atuação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partir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30º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(trigésimo)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ASSINATURA,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atividades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descritas neste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II.E;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</w:p>
    <w:p w14:paraId="7A8250B8" w14:textId="08786EFF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 w:line="360" w:lineRule="auto"/>
        <w:ind w:right="339" w:hanging="932"/>
        <w:rPr>
          <w:sz w:val="18"/>
          <w:lang w:val="pt-BR"/>
        </w:rPr>
      </w:pPr>
      <w:r w:rsidRPr="00B33E30">
        <w:rPr>
          <w:sz w:val="20"/>
          <w:lang w:val="pt-BR"/>
        </w:rPr>
        <w:t>a partir do 6º (sexto) mês da conclusão das atividades voltadas aos trabalhos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relativos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último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última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redução de atividades considerando a conclusão das atividades descritas 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incisos de (i) a (v) e (vii) do item 4.2 deste ANEXO. A partir de então somente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atividades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previstas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4.1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incisos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(i),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(ii),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(vi),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(vii)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 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4.2.</w:t>
      </w:r>
    </w:p>
    <w:p w14:paraId="0F46D148" w14:textId="77777777" w:rsidR="0086577E" w:rsidRPr="00B33E30" w:rsidRDefault="0086577E" w:rsidP="0086577E">
      <w:pPr>
        <w:pStyle w:val="PargrafodaLista"/>
        <w:tabs>
          <w:tab w:val="left" w:pos="1600"/>
          <w:tab w:val="left" w:pos="1601"/>
        </w:tabs>
        <w:spacing w:before="119" w:line="360" w:lineRule="auto"/>
        <w:ind w:right="339" w:firstLine="0"/>
        <w:rPr>
          <w:sz w:val="18"/>
          <w:lang w:val="pt-BR"/>
        </w:rPr>
      </w:pPr>
    </w:p>
    <w:p w14:paraId="745FA1B2" w14:textId="77777777" w:rsidR="00C63BE7" w:rsidRPr="00B33E30" w:rsidRDefault="004417C5">
      <w:pPr>
        <w:pStyle w:val="Ttulo1"/>
        <w:numPr>
          <w:ilvl w:val="0"/>
          <w:numId w:val="9"/>
        </w:numPr>
        <w:tabs>
          <w:tab w:val="left" w:pos="902"/>
        </w:tabs>
        <w:spacing w:line="360" w:lineRule="auto"/>
        <w:ind w:left="901" w:right="492" w:hanging="360"/>
        <w:jc w:val="both"/>
        <w:rPr>
          <w:lang w:val="pt-BR"/>
        </w:rPr>
      </w:pPr>
      <w:r w:rsidRPr="00B33E30">
        <w:rPr>
          <w:lang w:val="pt-BR"/>
        </w:rPr>
        <w:t>DISPOSIÇÕES GERAIS PARA CONTRATAÇÃO DOS FISCALIZADORES E</w:t>
      </w:r>
      <w:r w:rsidRPr="00B33E30">
        <w:rPr>
          <w:spacing w:val="-59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APOIO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TÉCNICO</w:t>
      </w:r>
    </w:p>
    <w:p w14:paraId="13CB1770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2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apresentar,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prévia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homologação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15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(quinze)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corridos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DATA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ASSINATURA,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documentos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apartados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seleção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 e do APOIO TÉCNICO, lista contendo pelo menos 3 (três) 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 consórcios de empresas para cada uma das funções, devendo estas reunir 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condições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mínimas previstas 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ANEXO.</w:t>
      </w:r>
    </w:p>
    <w:p w14:paraId="714EDB35" w14:textId="4546D98C" w:rsidR="00C63BE7" w:rsidRPr="00B33E30" w:rsidRDefault="004417C5">
      <w:pPr>
        <w:pStyle w:val="Corpodetexto"/>
        <w:spacing w:before="119" w:line="360" w:lineRule="auto"/>
        <w:ind w:left="1622" w:right="335" w:hanging="720"/>
        <w:rPr>
          <w:lang w:val="pt-BR"/>
        </w:rPr>
      </w:pPr>
      <w:r w:rsidRPr="00B33E30">
        <w:rPr>
          <w:lang w:val="pt-BR"/>
        </w:rPr>
        <w:t>5.1.1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Considerando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prazo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início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</w:t>
      </w:r>
      <w:r w:rsidRPr="00B33E30">
        <w:rPr>
          <w:spacing w:val="56"/>
          <w:lang w:val="pt-BR"/>
        </w:rPr>
        <w:t xml:space="preserve"> </w:t>
      </w:r>
      <w:r w:rsidRPr="00B33E30">
        <w:rPr>
          <w:lang w:val="pt-BR"/>
        </w:rPr>
        <w:t>atuação</w:t>
      </w:r>
      <w:r w:rsidRPr="00B33E30">
        <w:rPr>
          <w:spacing w:val="56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56"/>
          <w:lang w:val="pt-BR"/>
        </w:rPr>
        <w:t xml:space="preserve"> </w:t>
      </w:r>
      <w:r w:rsidRPr="00B33E30">
        <w:rPr>
          <w:lang w:val="pt-BR"/>
        </w:rPr>
        <w:t>VERIFICADOR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 xml:space="preserve">INDEPENDENTE, a CONCESSIONÁRIA poderá atender </w:t>
      </w:r>
      <w:r w:rsidR="00B33E30" w:rsidRPr="00B33E30">
        <w:rPr>
          <w:lang w:val="pt-BR"/>
        </w:rPr>
        <w:t>à</w:t>
      </w:r>
      <w:r w:rsidRPr="00B33E30">
        <w:rPr>
          <w:lang w:val="pt-BR"/>
        </w:rPr>
        <w:t xml:space="preserve"> exigência acima,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para o VERIFICADOR INDEPENDENTE, com</w:t>
      </w:r>
      <w:r w:rsidRPr="00B33E30">
        <w:rPr>
          <w:spacing w:val="55"/>
          <w:lang w:val="pt-BR"/>
        </w:rPr>
        <w:t xml:space="preserve"> </w:t>
      </w:r>
      <w:r w:rsidRPr="00B33E30">
        <w:rPr>
          <w:lang w:val="pt-BR"/>
        </w:rPr>
        <w:t>30 (trinta) dias antes do início,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OPERAÇÃO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COMERCIAL,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cumprindo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demais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prazos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exigências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relacionados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neste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item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5.</w:t>
      </w:r>
    </w:p>
    <w:p w14:paraId="793C70F1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1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A CONCESSIONÁRIA poderá indicar uma mesma empresa ou consórcio de 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exercer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INDEPENDENTE. O APOIO TÉCNICO, deverá ser prestado, necessariamente, 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 ou consórcio de empresas distinto daquela(s) que exercer(em) as atribuições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 INDEPENDENTE.</w:t>
      </w:r>
    </w:p>
    <w:p w14:paraId="2A742BC9" w14:textId="5EA69A5A" w:rsidR="00C63BE7" w:rsidRPr="00B33E30" w:rsidRDefault="004417C5" w:rsidP="0086577E">
      <w:pPr>
        <w:pStyle w:val="PargrafodaLista"/>
        <w:numPr>
          <w:ilvl w:val="1"/>
          <w:numId w:val="9"/>
        </w:numPr>
        <w:tabs>
          <w:tab w:val="left" w:pos="895"/>
        </w:tabs>
        <w:spacing w:before="121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Para comprovação do atendimento aos requisitos do item 6 deste ANEXO para o AUDITOR INDEPENDENTE e APOIO TÉCNICO, referentes à equipe técnica, a CONCESSIONÁRIA deverá apresentar, conjuntamente às listas, documento demonstrando que as empresas indicadas possuem, em seu corpo técnico,</w:t>
      </w:r>
      <w:r w:rsidR="0086577E" w:rsidRPr="00B33E30">
        <w:rPr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profissionais que atendam aos parâmetros mínimos estabelecidos nos respectivos itens.</w:t>
      </w:r>
    </w:p>
    <w:p w14:paraId="45C085BA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4" w:line="360" w:lineRule="auto"/>
        <w:ind w:right="336"/>
        <w:rPr>
          <w:sz w:val="20"/>
          <w:lang w:val="pt-BR"/>
        </w:rPr>
      </w:pPr>
      <w:r w:rsidRPr="00B33E30">
        <w:rPr>
          <w:sz w:val="20"/>
          <w:lang w:val="pt-BR"/>
        </w:rPr>
        <w:t>O PODER CONCEDENTE, no prazo máximo de 10 (dez) dias,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contados a partir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 apresentada pela CONCESSIONÁRIA, nos termos do item 5.1 e do item 5.1.1,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 xml:space="preserve">deverá </w:t>
      </w:r>
      <w:r w:rsidRPr="00B33E30">
        <w:rPr>
          <w:sz w:val="20"/>
          <w:lang w:val="pt-BR"/>
        </w:rPr>
        <w:lastRenderedPageBreak/>
        <w:t>homologar as empresas e/ou consórcio de empresas indicadas que atendam às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exigências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constantes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ANEXO.</w:t>
      </w:r>
    </w:p>
    <w:p w14:paraId="05D703E5" w14:textId="77777777" w:rsidR="00C63BE7" w:rsidRPr="00B33E30" w:rsidRDefault="004417C5">
      <w:pPr>
        <w:pStyle w:val="PargrafodaLista"/>
        <w:numPr>
          <w:ilvl w:val="2"/>
          <w:numId w:val="8"/>
        </w:numPr>
        <w:tabs>
          <w:tab w:val="left" w:pos="1622"/>
        </w:tabs>
        <w:spacing w:before="120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O PODER CONCEDENTE poderá,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forma justificada, excluir da seleção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 e/ou consórcio de empresas que possivelmente tenham conflitos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interesse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prestação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CONCEDIDOS,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comprometer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independência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imparcialidade.</w:t>
      </w:r>
    </w:p>
    <w:p w14:paraId="24BD1B12" w14:textId="77777777" w:rsidR="00C63BE7" w:rsidRPr="00B33E30" w:rsidRDefault="004417C5">
      <w:pPr>
        <w:pStyle w:val="PargrafodaLista"/>
        <w:numPr>
          <w:ilvl w:val="2"/>
          <w:numId w:val="8"/>
        </w:numPr>
        <w:tabs>
          <w:tab w:val="left" w:pos="1622"/>
        </w:tabs>
        <w:spacing w:before="121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Caso o PODER CONCEDENTE rejeite, integralmente, alguma das listas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 ou consórcio de empresas apresentadas pela CONCESSIONÁRIA,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 todas elas, ou homologue menos que 03 (três) empresas ou consórcio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cada lista,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 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outra(s)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lista(s) com indicações complementares, e assim sucessivamente, até que 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 CONCEDENTE realize a homologação de um número mínimo de 03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(três)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consórcio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recontando-se os prazos inicialmente estabelecidos neste item 5, a partir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rejeição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CONCEDENTE.</w:t>
      </w:r>
    </w:p>
    <w:p w14:paraId="05C441D5" w14:textId="77777777" w:rsidR="00C63BE7" w:rsidRPr="00B33E30" w:rsidRDefault="004417C5">
      <w:pPr>
        <w:pStyle w:val="PargrafodaLista"/>
        <w:numPr>
          <w:ilvl w:val="2"/>
          <w:numId w:val="8"/>
        </w:numPr>
        <w:tabs>
          <w:tab w:val="left" w:pos="1622"/>
        </w:tabs>
        <w:spacing w:before="120" w:line="360" w:lineRule="auto"/>
        <w:ind w:right="335"/>
        <w:rPr>
          <w:sz w:val="20"/>
          <w:lang w:val="pt-BR"/>
        </w:rPr>
      </w:pPr>
      <w:r w:rsidRPr="00B33E30">
        <w:rPr>
          <w:sz w:val="20"/>
          <w:lang w:val="pt-BR"/>
        </w:rPr>
        <w:t>A rejeição, pelo PODER CONCEDENTE, da(s) empresa(s)/consórcio(s) da(s)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lista(s) apresentadas pela CONCESSIONÁRIA, deverá ser sempre de maneira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motivada e fundamentada, mediante a indicação do requisito previsto no item 6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atendido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pela(s)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empresa(s)/consórcio(s)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CONCESSIONÁRIA.</w:t>
      </w:r>
    </w:p>
    <w:p w14:paraId="551E3602" w14:textId="77777777" w:rsidR="00C63BE7" w:rsidRPr="00B33E30" w:rsidRDefault="004417C5">
      <w:pPr>
        <w:pStyle w:val="PargrafodaLista"/>
        <w:numPr>
          <w:ilvl w:val="2"/>
          <w:numId w:val="8"/>
        </w:numPr>
        <w:tabs>
          <w:tab w:val="left" w:pos="1622"/>
        </w:tabs>
        <w:spacing w:before="121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Caso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homologadas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03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(três)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consórcio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uma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considerando,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inclusive,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eventuais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complementares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façam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necessárias,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 deverá, no prazo máximo de 15 (quinze) dias contados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homologação mínima exigida, eleger, em cada lista, uma das empresas 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consórcio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homologadas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respectiva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INDEPENDENTE, AUDITOR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 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TÉCNICO.</w:t>
      </w:r>
    </w:p>
    <w:p w14:paraId="030ADC52" w14:textId="77777777" w:rsidR="00C63BE7" w:rsidRPr="00B33E30" w:rsidRDefault="00C63BE7">
      <w:pPr>
        <w:pStyle w:val="Corpodetexto"/>
        <w:spacing w:before="5"/>
        <w:jc w:val="left"/>
        <w:rPr>
          <w:sz w:val="15"/>
          <w:lang w:val="pt-BR"/>
        </w:rPr>
      </w:pPr>
    </w:p>
    <w:p w14:paraId="52B2F75A" w14:textId="77777777" w:rsidR="00C63BE7" w:rsidRPr="00B33E30" w:rsidRDefault="004417C5">
      <w:pPr>
        <w:pStyle w:val="PargrafodaLista"/>
        <w:numPr>
          <w:ilvl w:val="2"/>
          <w:numId w:val="8"/>
        </w:numPr>
        <w:tabs>
          <w:tab w:val="left" w:pos="1622"/>
        </w:tabs>
        <w:spacing w:before="93" w:line="360" w:lineRule="auto"/>
        <w:ind w:right="342"/>
        <w:rPr>
          <w:sz w:val="20"/>
          <w:lang w:val="pt-BR"/>
        </w:rPr>
      </w:pPr>
      <w:r w:rsidRPr="00B33E30">
        <w:rPr>
          <w:sz w:val="20"/>
          <w:lang w:val="pt-BR"/>
        </w:rPr>
        <w:t>Havendo o PODER CONCEDENTE se manifestado, conforme previsto no item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anterior, elegendo a empresa ou consórcio de empresas para desempenhar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alguma das funções previstas neste ANEXO, a CONCESSIONÁRIA 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comprovar a formalização da contratação dentro dos 10 (dez) dias que 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sucederem àquela manifestação, ainda que o contrato preveja início de sua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eficácia apenas a partir dos marcos temporais exigidos nos termos dos itens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 xml:space="preserve">2.3, </w:t>
      </w:r>
      <w:r w:rsidRPr="00B33E30">
        <w:rPr>
          <w:sz w:val="20"/>
          <w:lang w:val="pt-BR"/>
        </w:rPr>
        <w:lastRenderedPageBreak/>
        <w:t>3.6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4.4.</w:t>
      </w:r>
    </w:p>
    <w:p w14:paraId="36C80F11" w14:textId="322267DB" w:rsidR="00C63BE7" w:rsidRPr="00B33E30" w:rsidRDefault="004417C5">
      <w:pPr>
        <w:pStyle w:val="PargrafodaLista"/>
        <w:numPr>
          <w:ilvl w:val="2"/>
          <w:numId w:val="8"/>
        </w:numPr>
        <w:tabs>
          <w:tab w:val="left" w:pos="1622"/>
        </w:tabs>
        <w:spacing w:before="120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Caso o PODER CONCEDENTE não se manifeste no prazo estipulado no 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5.4.4, a CONCESSIONÁRIA fica autorizada a selecionar e contratar uma 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 ou consórcio de empresas que foram homologadas pelo 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 prazo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 (cinco)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esgotamento do prazo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previsto no item 5.4.4, tendo este a prerrogativa de exercer o direito previsto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5.10.</w:t>
      </w:r>
    </w:p>
    <w:p w14:paraId="4021299E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19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sujeita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penalidades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decorrentes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contratação dos FISCALIZADORES e/ ou APOIO TÉCNICO, até que tenha havido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manifestação do PODER CONCEDENTE, aludida no item anterior, elegendo consórcio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empresas ou empresa a ser contratada pela CONCESSIONÁRIA para desempenho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uma das funções tratadas neste ANEXO, observada condição e prazo constante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5.4.6.</w:t>
      </w:r>
    </w:p>
    <w:p w14:paraId="38ED74D1" w14:textId="25FD3BA7" w:rsidR="00482616" w:rsidRPr="00B33E30" w:rsidRDefault="004417C5" w:rsidP="0086577E">
      <w:pPr>
        <w:pStyle w:val="PargrafodaLista"/>
        <w:numPr>
          <w:ilvl w:val="1"/>
          <w:numId w:val="9"/>
        </w:numPr>
        <w:tabs>
          <w:tab w:val="left" w:pos="895"/>
        </w:tabs>
        <w:spacing w:before="122"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Poderá ser aplicada penalidade quando houver a demonstração de que a necessidade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reiteradas indicações complementares, causada pelas sucessivas indicações 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 satisfaçam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 requisitos dispostos no 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 deste ANEXO e que, portanto,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inviabilizem o atendimento do número mínimo exigido de empresas ou consórcio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 homologadas, tenha decorrido de conduta</w:t>
      </w:r>
      <w:r w:rsidR="005E0124" w:rsidRPr="00B33E30">
        <w:rPr>
          <w:sz w:val="20"/>
          <w:lang w:val="pt-BR"/>
        </w:rPr>
        <w:t>,</w:t>
      </w:r>
      <w:r w:rsidRPr="00B33E30">
        <w:rPr>
          <w:sz w:val="20"/>
          <w:lang w:val="pt-BR"/>
        </w:rPr>
        <w:t xml:space="preserve"> </w:t>
      </w:r>
      <w:r w:rsidR="005E0124" w:rsidRPr="00B33E30">
        <w:rPr>
          <w:spacing w:val="1"/>
          <w:sz w:val="20"/>
          <w:lang w:val="pt-BR"/>
        </w:rPr>
        <w:t>apurada após regular procedimento administ</w:t>
      </w:r>
      <w:r w:rsidR="00951024" w:rsidRPr="00B33E30">
        <w:rPr>
          <w:spacing w:val="1"/>
          <w:sz w:val="20"/>
          <w:lang w:val="pt-BR"/>
        </w:rPr>
        <w:t>r</w:t>
      </w:r>
      <w:r w:rsidR="005E0124" w:rsidRPr="00B33E30">
        <w:rPr>
          <w:spacing w:val="1"/>
          <w:sz w:val="20"/>
          <w:lang w:val="pt-BR"/>
        </w:rPr>
        <w:t xml:space="preserve">ativo, </w:t>
      </w:r>
      <w:r w:rsidRPr="00B33E30">
        <w:rPr>
          <w:sz w:val="20"/>
          <w:lang w:val="pt-BR"/>
        </w:rPr>
        <w:t>de má-fé</w:t>
      </w:r>
      <w:r w:rsidR="000D0CCC" w:rsidRPr="00B33E30">
        <w:rPr>
          <w:sz w:val="20"/>
          <w:lang w:val="pt-BR"/>
        </w:rPr>
        <w:t>, dolo ou culpa grave</w:t>
      </w:r>
      <w:r w:rsidRPr="00B33E30">
        <w:rPr>
          <w:sz w:val="20"/>
          <w:lang w:val="pt-BR"/>
        </w:rPr>
        <w:t xml:space="preserve"> da CONCESSIONÁRIA,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buscando adiar o início do prazo que lhe cabe para realizar contratação de cada função</w:t>
      </w:r>
      <w:r w:rsidR="000D0CCC" w:rsidRPr="00B33E30">
        <w:rPr>
          <w:sz w:val="20"/>
          <w:lang w:val="pt-BR"/>
        </w:rPr>
        <w:t xml:space="preserve"> 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aludida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</w:t>
      </w:r>
      <w:r w:rsidR="005E0124" w:rsidRPr="00B33E30">
        <w:rPr>
          <w:sz w:val="20"/>
          <w:lang w:val="pt-BR"/>
        </w:rPr>
        <w:t>. (Item ajustado em decorrência da Resposta STM 477)</w:t>
      </w:r>
      <w:r w:rsidR="0086577E" w:rsidRPr="00B33E30" w:rsidDel="0086577E">
        <w:rPr>
          <w:sz w:val="20"/>
          <w:lang w:val="pt-BR"/>
        </w:rPr>
        <w:t xml:space="preserve"> </w:t>
      </w:r>
    </w:p>
    <w:p w14:paraId="08A743C8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0" w:line="360" w:lineRule="auto"/>
        <w:ind w:right="347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constará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interveniente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firmados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decorrência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Anexo.</w:t>
      </w:r>
    </w:p>
    <w:p w14:paraId="13DFF892" w14:textId="77777777" w:rsidR="00110BD4" w:rsidRPr="00B33E30" w:rsidRDefault="004417C5" w:rsidP="00482616">
      <w:pPr>
        <w:pStyle w:val="PargrafodaLista"/>
        <w:numPr>
          <w:ilvl w:val="1"/>
          <w:numId w:val="9"/>
        </w:numPr>
        <w:tabs>
          <w:tab w:val="left" w:pos="895"/>
        </w:tabs>
        <w:spacing w:before="119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Caso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firmados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deveriam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começar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atuar,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fato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imputável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 terão sua execução continuada conforme cronograma previsto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 Anexo II.C, sem que haja responsabilização da CONCESSIONÁRIA por eventual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atraso na CERTIFICAÇÃO das obras entregues ou não verificação dos INDICADORES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DESEMPENHO.</w:t>
      </w:r>
    </w:p>
    <w:p w14:paraId="169CC9FD" w14:textId="77777777" w:rsidR="00C63BE7" w:rsidRPr="00B33E30" w:rsidRDefault="00C63BE7">
      <w:pPr>
        <w:pStyle w:val="Corpodetexto"/>
        <w:spacing w:before="5"/>
        <w:jc w:val="left"/>
        <w:rPr>
          <w:sz w:val="15"/>
          <w:lang w:val="pt-BR"/>
        </w:rPr>
      </w:pPr>
    </w:p>
    <w:p w14:paraId="17FDAEAD" w14:textId="3F9C6EE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93" w:line="357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prazo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10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(dez)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assinatura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respectivos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o APOIO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 deverão apresentar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plano 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trabalho</w:t>
      </w:r>
      <w:r w:rsidR="005E0124" w:rsidRPr="00B33E30">
        <w:rPr>
          <w:sz w:val="20"/>
          <w:lang w:val="pt-BR"/>
        </w:rPr>
        <w:t>,</w:t>
      </w:r>
      <w:r w:rsidR="00DC3F4B" w:rsidRPr="00B33E30">
        <w:rPr>
          <w:sz w:val="20"/>
          <w:lang w:val="pt-BR"/>
        </w:rPr>
        <w:t xml:space="preserve"> </w:t>
      </w:r>
      <w:r w:rsidR="00DC3F4B" w:rsidRPr="00B33E30">
        <w:rPr>
          <w:sz w:val="20"/>
          <w:szCs w:val="20"/>
          <w:lang w:val="pt-BR"/>
        </w:rPr>
        <w:t>que será analisado pelo PODER CONCEDENTE em prazo razoável, para verificar a sua compatibilidade com as diretrizes previstas no CONTRATO e nos Anexos.(Item ajustado em decorrência da Resposta STM 478).</w:t>
      </w:r>
    </w:p>
    <w:p w14:paraId="0D7B20DE" w14:textId="156EF7AB" w:rsidR="00D44E74" w:rsidRPr="00B33E30" w:rsidRDefault="004417C5" w:rsidP="00D44E74">
      <w:pPr>
        <w:pStyle w:val="PargrafodaLista"/>
        <w:numPr>
          <w:ilvl w:val="2"/>
          <w:numId w:val="7"/>
        </w:numPr>
        <w:tabs>
          <w:tab w:val="left" w:pos="1622"/>
        </w:tabs>
        <w:spacing w:before="124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plano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trabalho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 contemplar a metodologia a ser aplicada na condução dos trabalhos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CERTIFICAÇÃO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INTERVENÇÕES,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lastRenderedPageBreak/>
        <w:t>termos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 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seus ANEXOS.</w:t>
      </w:r>
    </w:p>
    <w:p w14:paraId="4C885DD3" w14:textId="2282753C" w:rsidR="00C63BE7" w:rsidRPr="00B33E30" w:rsidRDefault="004417C5">
      <w:pPr>
        <w:pStyle w:val="PargrafodaLista"/>
        <w:numPr>
          <w:ilvl w:val="2"/>
          <w:numId w:val="7"/>
        </w:numPr>
        <w:tabs>
          <w:tab w:val="left" w:pos="1622"/>
        </w:tabs>
        <w:spacing w:before="120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O plano de trabalho a ser apresentado pelo VERIFICADOR 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 contemplar a metodologia a ser aplicada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aferição do desempenho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 CONCESSIONÁRIA no cumprimento dos encargos obrigatórios tendo como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referência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III.D.</w:t>
      </w:r>
    </w:p>
    <w:p w14:paraId="26844C35" w14:textId="77777777" w:rsidR="00C63BE7" w:rsidRPr="00B33E30" w:rsidRDefault="004417C5">
      <w:pPr>
        <w:pStyle w:val="PargrafodaLista"/>
        <w:numPr>
          <w:ilvl w:val="2"/>
          <w:numId w:val="7"/>
        </w:numPr>
        <w:tabs>
          <w:tab w:val="left" w:pos="1622"/>
        </w:tabs>
        <w:spacing w:before="121"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plano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trabalho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contemplar a metodologia a ser aplicada para o auxílio técnico e tecnológico ao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CONCEDENTE.</w:t>
      </w:r>
    </w:p>
    <w:p w14:paraId="3C6C5DF4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1597"/>
          <w:tab w:val="left" w:pos="1598"/>
        </w:tabs>
        <w:spacing w:before="119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prerrogativa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solicitar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encerre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quaisquer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firmados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mediante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justificativa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fundamentada.</w:t>
      </w:r>
    </w:p>
    <w:p w14:paraId="245D252C" w14:textId="77777777" w:rsidR="00C63BE7" w:rsidRPr="00B33E30" w:rsidRDefault="004417C5">
      <w:pPr>
        <w:pStyle w:val="PargrafodaLista"/>
        <w:numPr>
          <w:ilvl w:val="2"/>
          <w:numId w:val="6"/>
        </w:numPr>
        <w:tabs>
          <w:tab w:val="left" w:pos="1622"/>
        </w:tabs>
        <w:spacing w:before="121"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hipótese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5.10,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nova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 ou consórcio de empresas, dentre as opções já homologadas, desde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 ainda cumpram os requisitos aqui previstos, assegurando-se o direito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CONCESSIONÁRIA,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seu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critério,</w:t>
      </w:r>
      <w:r w:rsidRPr="00B33E30">
        <w:rPr>
          <w:spacing w:val="2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optar</w:t>
      </w:r>
      <w:r w:rsidRPr="00B33E30">
        <w:rPr>
          <w:spacing w:val="2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27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substituir</w:t>
      </w:r>
      <w:r w:rsidRPr="00B33E30">
        <w:rPr>
          <w:spacing w:val="2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2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2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empresas,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forma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5.1.</w:t>
      </w:r>
    </w:p>
    <w:p w14:paraId="2467C00F" w14:textId="77777777" w:rsidR="00C63BE7" w:rsidRPr="00B33E30" w:rsidRDefault="004417C5">
      <w:pPr>
        <w:pStyle w:val="PargrafodaLista"/>
        <w:numPr>
          <w:ilvl w:val="2"/>
          <w:numId w:val="6"/>
        </w:numPr>
        <w:tabs>
          <w:tab w:val="left" w:pos="1622"/>
        </w:tabs>
        <w:spacing w:before="120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Caso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demais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consórcios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homologada em questão não cumpram mais os requisitos demandados neste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reiniciado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processo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mencionado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5.1,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apresentação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nova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lista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CONCEDENTE.</w:t>
      </w:r>
    </w:p>
    <w:p w14:paraId="3B3FC655" w14:textId="77777777" w:rsidR="00C63BE7" w:rsidRPr="00B33E30" w:rsidRDefault="004417C5">
      <w:pPr>
        <w:pStyle w:val="PargrafodaLista"/>
        <w:numPr>
          <w:ilvl w:val="2"/>
          <w:numId w:val="6"/>
        </w:numPr>
        <w:tabs>
          <w:tab w:val="left" w:pos="1622"/>
        </w:tabs>
        <w:spacing w:before="121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Eventuais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custos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decorrentes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rescisão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quaisquer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56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regulados por este ANEXO deverão ser suportados pela CONCESSIONÁRIA,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exceto no caso em que a substituição decorrer da condição prevista no 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5.4.6.</w:t>
      </w:r>
    </w:p>
    <w:p w14:paraId="18A87E47" w14:textId="77777777" w:rsidR="00C63BE7" w:rsidRPr="00B33E30" w:rsidRDefault="004417C5">
      <w:pPr>
        <w:pStyle w:val="PargrafodaLista"/>
        <w:numPr>
          <w:ilvl w:val="2"/>
          <w:numId w:val="6"/>
        </w:numPr>
        <w:tabs>
          <w:tab w:val="left" w:pos="1622"/>
        </w:tabs>
        <w:spacing w:before="120"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A substituição dos FISCALIZADORES ou do APOIO TÉCNICO não os exime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da(s) responsabilidade(s)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então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tenham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assumido.</w:t>
      </w:r>
    </w:p>
    <w:p w14:paraId="08465730" w14:textId="76616B1A" w:rsidR="00C63BE7" w:rsidRPr="00B33E30" w:rsidRDefault="004417C5" w:rsidP="0024030D">
      <w:pPr>
        <w:pStyle w:val="PargrafodaLista"/>
        <w:numPr>
          <w:ilvl w:val="1"/>
          <w:numId w:val="9"/>
        </w:numPr>
        <w:tabs>
          <w:tab w:val="left" w:pos="1597"/>
          <w:tab w:val="left" w:pos="1598"/>
        </w:tabs>
        <w:spacing w:before="119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Os contratos firmados com os FISCALIZADORES e com o APOIO TÉCNICO terão prazo de 5 (cinco) anos, prorrogáveis de comum acordo pelas PARTES. Após o</w:t>
      </w:r>
      <w:r w:rsidR="0024030D" w:rsidRPr="00B33E30">
        <w:rPr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término destes contratos, a CONCESSIONÁRIA deverá contratar novas empresas ou consórcios de empresas para exercer tais funções, conforme o caso, devendo as equipes das novas empresas contratadas ser integradas por profissionais distintos daqueles que integraram as equipes dos FISCALIZADORES e do APOIO TÉCNICO anteriores.</w:t>
      </w:r>
    </w:p>
    <w:p w14:paraId="22E8EFAF" w14:textId="51F67B5E" w:rsidR="005E0124" w:rsidRPr="00B33E30" w:rsidRDefault="0072201B" w:rsidP="0086577E">
      <w:pPr>
        <w:pStyle w:val="PargrafodaLista"/>
        <w:numPr>
          <w:ilvl w:val="2"/>
          <w:numId w:val="11"/>
        </w:numPr>
        <w:tabs>
          <w:tab w:val="left" w:pos="1597"/>
          <w:tab w:val="left" w:pos="1598"/>
        </w:tabs>
        <w:spacing w:before="119" w:line="360" w:lineRule="auto"/>
        <w:ind w:left="1560" w:right="338" w:hanging="709"/>
        <w:rPr>
          <w:sz w:val="20"/>
          <w:lang w:val="pt-BR"/>
        </w:rPr>
      </w:pPr>
      <w:r w:rsidRPr="00B33E30">
        <w:rPr>
          <w:sz w:val="20"/>
          <w:lang w:val="pt-BR"/>
        </w:rPr>
        <w:t xml:space="preserve">Para o contrato com o AUDITOR INDEPENDENTE, o prazo de vigência deverá ser suficiente para assegurar a atuação nos momentos indicados no item 2.3, considerando que sua atuação ocorrerá por escopo em momentos e períodos distintos, não sendo necessário manter vigente o contrato com o Auditor </w:t>
      </w:r>
      <w:r w:rsidRPr="00B33E30">
        <w:rPr>
          <w:sz w:val="20"/>
          <w:lang w:val="pt-BR"/>
        </w:rPr>
        <w:lastRenderedPageBreak/>
        <w:t>Independente ao longo de todo o prazo da CONCESSÃO, ressalvando-se que a Concessionária deverá contratar o AUDITOR INDEPENDENTE sempre que for necessária sua atuação, nos termos do CONTRATO.</w:t>
      </w:r>
      <w:r w:rsidRPr="00B33E30">
        <w:rPr>
          <w:sz w:val="20"/>
          <w:szCs w:val="20"/>
          <w:lang w:val="pt-BR"/>
        </w:rPr>
        <w:t xml:space="preserve"> (Item incluído em decorrência da Resposta STM 479)</w:t>
      </w:r>
    </w:p>
    <w:p w14:paraId="0D8B7966" w14:textId="41BC174E" w:rsidR="00C63BE7" w:rsidRPr="00B33E30" w:rsidRDefault="004417C5">
      <w:pPr>
        <w:pStyle w:val="PargrafodaLista"/>
        <w:numPr>
          <w:ilvl w:val="1"/>
          <w:numId w:val="9"/>
        </w:numPr>
        <w:tabs>
          <w:tab w:val="left" w:pos="1597"/>
          <w:tab w:val="left" w:pos="1598"/>
        </w:tabs>
        <w:spacing w:before="119" w:line="360" w:lineRule="auto"/>
        <w:ind w:right="342"/>
        <w:rPr>
          <w:sz w:val="20"/>
          <w:lang w:val="pt-BR"/>
        </w:rPr>
      </w:pP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3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(três)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meses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término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celebrados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decorrência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="0024030D" w:rsidRPr="00B33E30">
        <w:rPr>
          <w:spacing w:val="1"/>
          <w:sz w:val="20"/>
          <w:lang w:val="pt-BR"/>
        </w:rPr>
        <w:t xml:space="preserve">deverá </w:t>
      </w:r>
      <w:r w:rsidRPr="00B33E30">
        <w:rPr>
          <w:sz w:val="20"/>
          <w:lang w:val="pt-BR"/>
        </w:rPr>
        <w:t>iniciar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procedimento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seleção,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mediante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submissão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selecionadas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CONCEDENTE:</w:t>
      </w:r>
    </w:p>
    <w:p w14:paraId="3ABCF0EF" w14:textId="67D6F535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de novo AUDITOR INDEPENDENTE, caso não tenha havido até aquela data 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finalização de todos os EMPREENDIMENTOS e INTERVENÇÕES previstas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respectivo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término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escopo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trabalho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definido,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="0024030D" w:rsidRPr="00B33E30">
        <w:rPr>
          <w:sz w:val="20"/>
          <w:lang w:val="pt-BR"/>
        </w:rPr>
        <w:t xml:space="preserve"> 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 ANEXO;</w:t>
      </w:r>
    </w:p>
    <w:p w14:paraId="7D73C11C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57" w:lineRule="auto"/>
        <w:ind w:right="338" w:hanging="932"/>
        <w:rPr>
          <w:sz w:val="20"/>
          <w:lang w:val="pt-BR"/>
        </w:rPr>
      </w:pPr>
      <w:r w:rsidRPr="00B33E30">
        <w:rPr>
          <w:sz w:val="20"/>
          <w:lang w:val="pt-BR"/>
        </w:rPr>
        <w:t>de novo VERIFICADOR INDEPENDENTE, caso até aquela data ainda esteja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sendo prestado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 CONCEDIDO;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</w:p>
    <w:p w14:paraId="5CC44987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4" w:line="360" w:lineRule="auto"/>
        <w:ind w:right="344" w:hanging="977"/>
        <w:rPr>
          <w:sz w:val="20"/>
          <w:lang w:val="pt-BR"/>
        </w:rPr>
      </w:pPr>
      <w:r w:rsidRPr="00B33E30">
        <w:rPr>
          <w:sz w:val="20"/>
          <w:lang w:val="pt-BR"/>
        </w:rPr>
        <w:t>de novo APOIO TÉCNICO, caso até aquela data ainda esteja sendo prestado 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CONCEDIDO.</w:t>
      </w:r>
    </w:p>
    <w:p w14:paraId="7145B1B5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1597"/>
          <w:tab w:val="left" w:pos="1598"/>
        </w:tabs>
        <w:spacing w:before="119" w:line="360" w:lineRule="auto"/>
        <w:ind w:right="341"/>
        <w:rPr>
          <w:sz w:val="20"/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ainda,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atender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disposto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PLANO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DESMOBILIZAÇÃO aprovado pelo PODER CONCEDENTE, quanto à contratação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novo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reversão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BENS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REVERSÍVEIS ao PODER CONCEDENTE, bem como providenciar a contratação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 nos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termos 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2.3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(ii)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Anexo.</w:t>
      </w:r>
    </w:p>
    <w:p w14:paraId="19BF5BA7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1597"/>
          <w:tab w:val="left" w:pos="1598"/>
        </w:tabs>
        <w:spacing w:before="121" w:line="360" w:lineRule="auto"/>
        <w:ind w:right="344"/>
        <w:rPr>
          <w:sz w:val="20"/>
          <w:lang w:val="pt-BR"/>
        </w:rPr>
      </w:pPr>
      <w:r w:rsidRPr="00B33E30">
        <w:rPr>
          <w:sz w:val="20"/>
          <w:lang w:val="pt-BR"/>
        </w:rPr>
        <w:t>Caso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atenda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prazos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estabelecidos,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sujeita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penalidades previstas no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V.</w:t>
      </w:r>
    </w:p>
    <w:p w14:paraId="5D2BC28C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1597"/>
          <w:tab w:val="left" w:pos="1598"/>
        </w:tabs>
        <w:spacing w:before="122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solicitar,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qualquer tempo, informações ou esclarecimentos diretamente aos FISCALIZADORES,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circunstância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encaminhar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quaisquer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relatórios,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laudos,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informações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esclarecimentos,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simultaneamente,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PARTES,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qualquer ciência ou anuência prévia de qualquer delas, ainda que seja a solicitante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relatório, laudo,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informação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esclarecimento.</w:t>
      </w:r>
    </w:p>
    <w:p w14:paraId="72D36D7E" w14:textId="77777777" w:rsidR="00C63BE7" w:rsidRPr="00B33E30" w:rsidRDefault="00C63BE7">
      <w:pPr>
        <w:pStyle w:val="Corpodetexto"/>
        <w:jc w:val="left"/>
        <w:rPr>
          <w:sz w:val="22"/>
          <w:lang w:val="pt-BR"/>
        </w:rPr>
      </w:pPr>
    </w:p>
    <w:p w14:paraId="5C61380F" w14:textId="4B703F08" w:rsidR="00D04015" w:rsidRPr="00B33E30" w:rsidRDefault="00D04015" w:rsidP="00D04015">
      <w:pPr>
        <w:pStyle w:val="Ttulo1"/>
        <w:numPr>
          <w:ilvl w:val="0"/>
          <w:numId w:val="9"/>
        </w:numPr>
        <w:tabs>
          <w:tab w:val="left" w:pos="902"/>
        </w:tabs>
        <w:spacing w:line="360" w:lineRule="auto"/>
        <w:ind w:left="901" w:right="241" w:hanging="360"/>
        <w:jc w:val="both"/>
        <w:rPr>
          <w:lang w:val="pt-BR"/>
        </w:rPr>
      </w:pPr>
      <w:r w:rsidRPr="00B33E30">
        <w:rPr>
          <w:lang w:val="pt-BR"/>
        </w:rPr>
        <w:t xml:space="preserve">REQUISITOS MÍNIMOS PARA CONTRATAÇÃO DOS FISCALIZADORES E APOIO TÉCNICO </w:t>
      </w:r>
    </w:p>
    <w:p w14:paraId="08EAFF79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93" w:line="360" w:lineRule="auto"/>
        <w:ind w:right="344"/>
        <w:rPr>
          <w:sz w:val="20"/>
          <w:lang w:val="pt-BR"/>
        </w:rPr>
      </w:pPr>
      <w:r w:rsidRPr="00B33E30">
        <w:rPr>
          <w:sz w:val="20"/>
          <w:lang w:val="pt-BR"/>
        </w:rPr>
        <w:t>Somente poderão ser homologadas, nos termos do item 5.4, e contratadas, quando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eleitas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desempenharem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e/ou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consórcios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atenderem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 seguintes requisitos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mínimos:</w:t>
      </w:r>
    </w:p>
    <w:p w14:paraId="3A577EBA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 w:line="360" w:lineRule="auto"/>
        <w:ind w:right="344" w:hanging="466"/>
        <w:rPr>
          <w:sz w:val="20"/>
          <w:lang w:val="pt-BR"/>
        </w:rPr>
      </w:pPr>
      <w:r w:rsidRPr="00B33E30">
        <w:rPr>
          <w:sz w:val="20"/>
          <w:lang w:val="pt-BR"/>
        </w:rPr>
        <w:lastRenderedPageBreak/>
        <w:t>não estar no cumprimento de pena de suspensão temporária de participação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 licitação e impedimento de contratar com a Administração direta ou indireta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 Estado de São Paulo, decorrente do artigo 87, inciso III, e artigo 88, da Lei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 nº 8.666/1993, ou do artigo 7º da Lei Federal nº 10.520/2002, ou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artigo 47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 12.462/2011;</w:t>
      </w:r>
    </w:p>
    <w:p w14:paraId="49A58122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 w:line="360" w:lineRule="auto"/>
        <w:ind w:right="338" w:hanging="466"/>
        <w:rPr>
          <w:sz w:val="20"/>
          <w:lang w:val="pt-BR"/>
        </w:rPr>
      </w:pPr>
      <w:r w:rsidRPr="00B33E30">
        <w:rPr>
          <w:sz w:val="20"/>
          <w:lang w:val="pt-BR"/>
        </w:rPr>
        <w:t>não ter sido declarada inidônea para licitar ou contratar com a Administração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Pública de qualquer ente federativo, conforme previsto no artigo 87, inciso IV,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8.666/1993;</w:t>
      </w:r>
    </w:p>
    <w:p w14:paraId="6D57CDD7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condenada,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sentença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transitada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julgado,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interdição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direitos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prática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crimes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ambientais,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disciplinado 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art.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10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9.605/1998;</w:t>
      </w:r>
    </w:p>
    <w:p w14:paraId="5C809ECD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 ter registro de sanção, 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efeito impeditivo de participação em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licitação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 de contratação, nos cadastros a que se referem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 artigo 22 da Lei Federal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12.846/2013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artigo 5º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Decreto Estadual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60.106/2014;</w:t>
      </w:r>
    </w:p>
    <w:p w14:paraId="4D58F550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proibida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Plenário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participar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licitações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promovidas pela Administração Pública, em virtude de prática de infração 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ordem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econômica,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artigo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38,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inciso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II,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n°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12.529/2011;</w:t>
      </w:r>
    </w:p>
    <w:p w14:paraId="68C7EBE8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 estar proibida de contratar com a Administração Pública em virtude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sanção restritiva de direito decorrente de infração administrativa ambiental, nos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art.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72,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§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8°,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inciso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n°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9.605/1998;</w:t>
      </w:r>
    </w:p>
    <w:p w14:paraId="58B2080F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proibida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Poder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Público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razão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condenação por ato de improbidade administrativa, nos termos do artigo 12 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8.429/1992;</w:t>
      </w:r>
    </w:p>
    <w:p w14:paraId="40EC0D0D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 ter sido declarada inidônea para contratar com a Administração Pública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 Plenário do Tribunal de Contas do Estado de São Paulo, nos termos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artigo 108,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Complementar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Estadual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709/1993;</w:t>
      </w:r>
    </w:p>
    <w:p w14:paraId="646A370B" w14:textId="65D41020" w:rsidR="00C63BE7" w:rsidRPr="00B33E30" w:rsidRDefault="004417C5" w:rsidP="004C023A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93" w:line="357" w:lineRule="auto"/>
        <w:ind w:right="342" w:hanging="466"/>
        <w:rPr>
          <w:lang w:val="pt-BR"/>
        </w:rPr>
      </w:pPr>
      <w:r w:rsidRPr="00B33E30">
        <w:rPr>
          <w:sz w:val="20"/>
          <w:lang w:val="pt-BR"/>
        </w:rPr>
        <w:t>não ter sido suspensa temporariamente, impedida ou declarada inidônea 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licitar ou contratar com a Administração Pública, por desobediência à Lei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Acesso à Informação, 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 artigo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33, incisos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IV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V,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="004C023A" w:rsidRPr="00B33E30">
        <w:rPr>
          <w:sz w:val="20"/>
          <w:lang w:val="pt-BR"/>
        </w:rPr>
        <w:t xml:space="preserve"> </w:t>
      </w:r>
      <w:r w:rsidRPr="00B33E30">
        <w:rPr>
          <w:lang w:val="pt-BR"/>
        </w:rPr>
        <w:t>12.527/2011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artigo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74,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incisos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IV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V,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Decreto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Estadual</w:t>
      </w:r>
      <w:r w:rsidRPr="00B33E30">
        <w:rPr>
          <w:spacing w:val="55"/>
          <w:lang w:val="pt-BR"/>
        </w:rPr>
        <w:t xml:space="preserve"> </w:t>
      </w:r>
      <w:r w:rsidRPr="00B33E30">
        <w:rPr>
          <w:lang w:val="pt-BR"/>
        </w:rPr>
        <w:t>nº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58.052/2012;</w:t>
      </w:r>
    </w:p>
    <w:p w14:paraId="59CE86D3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 ser sociedade cooperativa, tendo em vista a vedação constante do § 1º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artigo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1º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Decreto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Estadual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55.938/2010,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redação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Decreto Estadual nº 57.159/2011;</w:t>
      </w:r>
    </w:p>
    <w:p w14:paraId="631720B8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lastRenderedPageBreak/>
        <w:t>não estar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situação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insolvência, liquidação,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regime de administração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especial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temporária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ainda,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falência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decretada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sentença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judicial;</w:t>
      </w:r>
    </w:p>
    <w:p w14:paraId="094F2B68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 ser controlada, controladora, e/ou empresas sob controle comum, direta ou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indiretamente,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termos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definidos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Federal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6.404/1976,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empresa matriz estrangeira de filial brasileira da CONCESSIONÁRIA, ou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seus acionistas, assim como não ter participado dos projetos de engenharia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fornecimentos dos equipamentos ou sistemas, como empresa, consórcio 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membro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consórcio,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participado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processo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licitatório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</w:t>
      </w:r>
    </w:p>
    <w:p w14:paraId="3D40F239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sócios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tenham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participação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direta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indireta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administração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quadro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societário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</w:t>
      </w:r>
    </w:p>
    <w:p w14:paraId="7F994C72" w14:textId="77777777" w:rsidR="00C63BE7" w:rsidRPr="00B33E30" w:rsidRDefault="004417C5" w:rsidP="00D0401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 w:line="360" w:lineRule="auto"/>
        <w:ind w:right="336" w:hanging="466"/>
        <w:rPr>
          <w:sz w:val="20"/>
          <w:lang w:val="pt-BR"/>
        </w:rPr>
      </w:pPr>
      <w:r w:rsidRPr="00B33E30">
        <w:rPr>
          <w:sz w:val="20"/>
          <w:lang w:val="pt-BR"/>
        </w:rPr>
        <w:t>não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possuir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entre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membros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vinculada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TÉCNICO: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(a)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dirigente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órgão/entidade responsável pela gestão ou acompanhamento do CONTRATO,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observado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7.4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EDITAL;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(b)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pessoa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tenha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período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compreendido entre os últimos 6 (seis) meses contados da data da publicação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EDITAL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até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dirigente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órgão/entidade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contratante/responsável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LICITAÇÃO,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observado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item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7.4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EDITAL,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ainda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dirigente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CPTM;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(c)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pessoa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tenha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formulação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documentos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licitação;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(d)</w:t>
      </w:r>
      <w:r w:rsidRPr="00B33E30">
        <w:rPr>
          <w:spacing w:val="1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pessoa</w:t>
      </w:r>
      <w:r w:rsidRPr="00B33E30">
        <w:rPr>
          <w:spacing w:val="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seja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tenha</w:t>
      </w:r>
      <w:r w:rsidRPr="00B33E30">
        <w:rPr>
          <w:spacing w:val="8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sido,</w:t>
      </w:r>
      <w:r w:rsidRPr="00B33E30">
        <w:rPr>
          <w:spacing w:val="9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nos</w:t>
      </w:r>
      <w:r w:rsidRPr="00B33E30">
        <w:rPr>
          <w:spacing w:val="10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últimos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 (seis) meses, dirigente, gerente, empregado, contratado terceirizado ou sócio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acionistas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CONCESSIONÁRIA.</w:t>
      </w:r>
    </w:p>
    <w:p w14:paraId="3716A627" w14:textId="14ABD4A1" w:rsidR="00C63BE7" w:rsidRPr="00B33E30" w:rsidRDefault="004417C5">
      <w:pPr>
        <w:pStyle w:val="Corpodetexto"/>
        <w:spacing w:before="121" w:line="360" w:lineRule="auto"/>
        <w:ind w:left="1622" w:right="339" w:hanging="720"/>
        <w:rPr>
          <w:lang w:val="pt-BR"/>
        </w:rPr>
      </w:pPr>
      <w:r w:rsidRPr="00B33E30">
        <w:rPr>
          <w:lang w:val="pt-BR"/>
        </w:rPr>
        <w:t>6.1.1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requisitos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subitens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(xii),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(xiii)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(xiv)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item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anterior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deverão</w:t>
      </w:r>
      <w:r w:rsidRPr="00B33E30">
        <w:rPr>
          <w:spacing w:val="55"/>
          <w:lang w:val="pt-BR"/>
        </w:rPr>
        <w:t xml:space="preserve"> </w:t>
      </w:r>
      <w:r w:rsidRPr="00B33E30">
        <w:rPr>
          <w:lang w:val="pt-BR"/>
        </w:rPr>
        <w:t>ser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atendidos, inclusive, por eventuais subcontratados das empresas ou consórcio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empresas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contratadas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pela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CONCESSIONÁRIA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para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desempenho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funções tratadas neste ANEXO, sendo facultado, ao PODER CONCEDENTE,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no caso de desatendimento, o exercício da prerrogativa a que alude o item 5.9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deste ANEXO.</w:t>
      </w:r>
    </w:p>
    <w:p w14:paraId="558D0898" w14:textId="2B43F18B" w:rsidR="00C63BE7" w:rsidRPr="00B33E30" w:rsidRDefault="004417C5" w:rsidP="00770C67">
      <w:pPr>
        <w:pStyle w:val="PargrafodaLista"/>
        <w:numPr>
          <w:ilvl w:val="1"/>
          <w:numId w:val="9"/>
        </w:numPr>
        <w:tabs>
          <w:tab w:val="left" w:pos="895"/>
        </w:tabs>
        <w:spacing w:before="93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deverão,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comprovadamente,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executado serviços, com experiência mínima de 2 (dois) anos,</w:t>
      </w:r>
      <w:r w:rsidR="00770C67" w:rsidRPr="00B33E30">
        <w:rPr>
          <w:sz w:val="20"/>
          <w:lang w:val="pt-BR"/>
        </w:rPr>
        <w:t xml:space="preserve"> o que </w:t>
      </w:r>
      <w:r w:rsidR="006429EE" w:rsidRPr="00B33E30">
        <w:rPr>
          <w:sz w:val="20"/>
          <w:lang w:val="pt-BR"/>
        </w:rPr>
        <w:t xml:space="preserve">poderá ser comprovado por </w:t>
      </w:r>
      <w:r w:rsidR="00770C67" w:rsidRPr="00B33E30">
        <w:rPr>
          <w:sz w:val="20"/>
          <w:lang w:val="pt-BR"/>
        </w:rPr>
        <w:t>qualquer documento idôneo</w:t>
      </w:r>
      <w:r w:rsidR="006429EE" w:rsidRPr="00B33E30">
        <w:rPr>
          <w:sz w:val="20"/>
          <w:lang w:val="pt-BR"/>
        </w:rPr>
        <w:t>,</w:t>
      </w:r>
      <w:r w:rsidR="00770C67" w:rsidRPr="00B33E30">
        <w:rPr>
          <w:sz w:val="20"/>
          <w:lang w:val="pt-BR"/>
        </w:rPr>
        <w:t xml:space="preserve"> admitindo-se autodeclaração de experiência apenas se acompanhada de documentos capazes de demonstrar a veracidade das informaçõe</w:t>
      </w:r>
      <w:r w:rsidR="006429EE" w:rsidRPr="00B33E30">
        <w:rPr>
          <w:sz w:val="20"/>
          <w:lang w:val="pt-BR"/>
        </w:rPr>
        <w:t xml:space="preserve">s, </w:t>
      </w:r>
      <w:r w:rsidRPr="00B33E30">
        <w:rPr>
          <w:sz w:val="20"/>
          <w:lang w:val="pt-BR"/>
        </w:rPr>
        <w:t>com características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semelhantes</w:t>
      </w:r>
      <w:r w:rsidRPr="00B33E30">
        <w:rPr>
          <w:spacing w:val="-1"/>
          <w:sz w:val="20"/>
          <w:lang w:val="pt-BR"/>
        </w:rPr>
        <w:t xml:space="preserve"> </w:t>
      </w:r>
      <w:r w:rsidR="006429EE" w:rsidRPr="00B33E30">
        <w:rPr>
          <w:sz w:val="20"/>
          <w:lang w:val="pt-BR"/>
        </w:rPr>
        <w:t xml:space="preserve">às </w:t>
      </w:r>
      <w:r w:rsidRPr="00B33E30">
        <w:rPr>
          <w:sz w:val="20"/>
          <w:lang w:val="pt-BR"/>
        </w:rPr>
        <w:t>seguintes</w:t>
      </w:r>
      <w:r w:rsidR="006429EE" w:rsidRPr="00B33E30">
        <w:rPr>
          <w:sz w:val="20"/>
          <w:lang w:val="pt-BR"/>
        </w:rPr>
        <w:t xml:space="preserve"> (Item ajustado em decorrência da Resposta STM 482</w:t>
      </w:r>
      <w:r w:rsidR="006429EE" w:rsidRPr="00B33E30">
        <w:rPr>
          <w:rFonts w:ascii="Calibri" w:eastAsia="Times New Roman" w:hAnsi="Calibri" w:cs="Times New Roman"/>
          <w:sz w:val="24"/>
          <w:szCs w:val="24"/>
          <w:lang w:val="pt-BR" w:eastAsia="pt-BR"/>
        </w:rPr>
        <w:t>)</w:t>
      </w:r>
      <w:r w:rsidRPr="00B33E30">
        <w:rPr>
          <w:sz w:val="20"/>
          <w:lang w:val="pt-BR"/>
        </w:rPr>
        <w:t>:</w:t>
      </w:r>
    </w:p>
    <w:p w14:paraId="7DBB862D" w14:textId="77777777" w:rsidR="00C63BE7" w:rsidRPr="00B33E30" w:rsidRDefault="004417C5">
      <w:pPr>
        <w:pStyle w:val="PargrafodaLista"/>
        <w:numPr>
          <w:ilvl w:val="2"/>
          <w:numId w:val="5"/>
        </w:numPr>
        <w:tabs>
          <w:tab w:val="left" w:pos="1621"/>
          <w:tab w:val="left" w:pos="1622"/>
        </w:tabs>
        <w:spacing w:before="120"/>
        <w:ind w:hanging="721"/>
        <w:rPr>
          <w:sz w:val="20"/>
          <w:lang w:val="pt-BR"/>
        </w:rPr>
      </w:pPr>
      <w:r w:rsidRPr="00B33E30">
        <w:rPr>
          <w:sz w:val="20"/>
          <w:lang w:val="pt-BR"/>
        </w:rPr>
        <w:lastRenderedPageBreak/>
        <w:t>No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AUDITOR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INDEPENDENTE:</w:t>
      </w:r>
    </w:p>
    <w:p w14:paraId="1E17685B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030B3637" w14:textId="77777777" w:rsidR="00C63BE7" w:rsidRPr="00B33E30" w:rsidRDefault="004417C5" w:rsidP="006F0FB7">
      <w:pPr>
        <w:pStyle w:val="PargrafodaLista"/>
        <w:numPr>
          <w:ilvl w:val="0"/>
          <w:numId w:val="12"/>
        </w:numPr>
        <w:tabs>
          <w:tab w:val="left" w:pos="1600"/>
          <w:tab w:val="left" w:pos="1601"/>
        </w:tabs>
        <w:ind w:left="1985" w:hanging="425"/>
        <w:rPr>
          <w:sz w:val="20"/>
          <w:lang w:val="pt-BR"/>
        </w:rPr>
      </w:pPr>
      <w:r w:rsidRPr="00B33E30">
        <w:rPr>
          <w:sz w:val="20"/>
          <w:lang w:val="pt-BR"/>
        </w:rPr>
        <w:t>certificação/verificação/processos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exame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validação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sistemas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obras;</w:t>
      </w:r>
    </w:p>
    <w:p w14:paraId="602B9693" w14:textId="77777777" w:rsidR="00C63BE7" w:rsidRPr="00B33E30" w:rsidRDefault="00C63BE7">
      <w:pPr>
        <w:pStyle w:val="Corpodetexto"/>
        <w:spacing w:before="3"/>
        <w:jc w:val="left"/>
        <w:rPr>
          <w:lang w:val="pt-BR"/>
        </w:rPr>
      </w:pPr>
    </w:p>
    <w:p w14:paraId="033C60E5" w14:textId="77777777" w:rsidR="00C63BE7" w:rsidRPr="00B33E30" w:rsidRDefault="004417C5" w:rsidP="006F0FB7">
      <w:pPr>
        <w:pStyle w:val="PargrafodaLista"/>
        <w:numPr>
          <w:ilvl w:val="0"/>
          <w:numId w:val="12"/>
        </w:numPr>
        <w:tabs>
          <w:tab w:val="left" w:pos="1600"/>
          <w:tab w:val="left" w:pos="1601"/>
        </w:tabs>
        <w:ind w:left="1985" w:hanging="425"/>
        <w:rPr>
          <w:sz w:val="20"/>
          <w:lang w:val="pt-BR"/>
        </w:rPr>
      </w:pPr>
      <w:r w:rsidRPr="00B33E30">
        <w:rPr>
          <w:sz w:val="20"/>
          <w:lang w:val="pt-BR"/>
        </w:rPr>
        <w:t>gerenciamento;</w:t>
      </w:r>
    </w:p>
    <w:p w14:paraId="3E5DF35B" w14:textId="77777777" w:rsidR="00C63BE7" w:rsidRPr="00B33E30" w:rsidRDefault="00C63BE7">
      <w:pPr>
        <w:pStyle w:val="Corpodetexto"/>
        <w:spacing w:before="6"/>
        <w:jc w:val="left"/>
        <w:rPr>
          <w:lang w:val="pt-BR"/>
        </w:rPr>
      </w:pPr>
    </w:p>
    <w:p w14:paraId="354DAC73" w14:textId="77777777" w:rsidR="00C63BE7" w:rsidRPr="00B33E30" w:rsidRDefault="004417C5" w:rsidP="006F0FB7">
      <w:pPr>
        <w:pStyle w:val="PargrafodaLista"/>
        <w:numPr>
          <w:ilvl w:val="0"/>
          <w:numId w:val="12"/>
        </w:numPr>
        <w:tabs>
          <w:tab w:val="left" w:pos="1600"/>
          <w:tab w:val="left" w:pos="1601"/>
        </w:tabs>
        <w:ind w:left="1985" w:hanging="425"/>
        <w:rPr>
          <w:sz w:val="20"/>
          <w:lang w:val="pt-BR"/>
        </w:rPr>
      </w:pPr>
      <w:r w:rsidRPr="00B33E30">
        <w:rPr>
          <w:sz w:val="20"/>
          <w:lang w:val="pt-BR"/>
        </w:rPr>
        <w:t>supervisão;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</w:p>
    <w:p w14:paraId="7FDD7FB4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6F792AFA" w14:textId="77777777" w:rsidR="00C63BE7" w:rsidRPr="00B33E30" w:rsidRDefault="004417C5" w:rsidP="006F0FB7">
      <w:pPr>
        <w:pStyle w:val="PargrafodaLista"/>
        <w:numPr>
          <w:ilvl w:val="0"/>
          <w:numId w:val="12"/>
        </w:numPr>
        <w:tabs>
          <w:tab w:val="left" w:pos="1600"/>
          <w:tab w:val="left" w:pos="1601"/>
        </w:tabs>
        <w:ind w:left="1985" w:hanging="425"/>
        <w:rPr>
          <w:sz w:val="20"/>
          <w:lang w:val="pt-BR"/>
        </w:rPr>
      </w:pPr>
      <w:r w:rsidRPr="00B33E30">
        <w:rPr>
          <w:sz w:val="20"/>
          <w:lang w:val="pt-BR"/>
        </w:rPr>
        <w:t>fiscalização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controle.</w:t>
      </w:r>
    </w:p>
    <w:p w14:paraId="1672AC23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4842832C" w14:textId="77777777" w:rsidR="00C63BE7" w:rsidRPr="00B33E30" w:rsidRDefault="004417C5">
      <w:pPr>
        <w:pStyle w:val="PargrafodaLista"/>
        <w:numPr>
          <w:ilvl w:val="2"/>
          <w:numId w:val="5"/>
        </w:numPr>
        <w:tabs>
          <w:tab w:val="left" w:pos="1621"/>
          <w:tab w:val="left" w:pos="1622"/>
        </w:tabs>
        <w:ind w:hanging="721"/>
        <w:rPr>
          <w:sz w:val="20"/>
          <w:lang w:val="pt-BR"/>
        </w:rPr>
      </w:pPr>
      <w:r w:rsidRPr="00B33E30">
        <w:rPr>
          <w:sz w:val="20"/>
          <w:lang w:val="pt-BR"/>
        </w:rPr>
        <w:t>No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INDEPENDENTE:</w:t>
      </w:r>
    </w:p>
    <w:p w14:paraId="3AAEFB43" w14:textId="77777777" w:rsidR="00C63BE7" w:rsidRPr="00B33E30" w:rsidRDefault="00C63BE7">
      <w:pPr>
        <w:pStyle w:val="Corpodetexto"/>
        <w:spacing w:before="3"/>
        <w:jc w:val="left"/>
        <w:rPr>
          <w:lang w:val="pt-BR"/>
        </w:rPr>
      </w:pPr>
    </w:p>
    <w:p w14:paraId="65EA0FBB" w14:textId="77777777" w:rsidR="00C63BE7" w:rsidRPr="00B33E30" w:rsidRDefault="004417C5" w:rsidP="00D04015">
      <w:pPr>
        <w:pStyle w:val="PargrafodaLista"/>
        <w:numPr>
          <w:ilvl w:val="0"/>
          <w:numId w:val="4"/>
        </w:numPr>
        <w:tabs>
          <w:tab w:val="left" w:pos="1985"/>
        </w:tabs>
        <w:spacing w:line="360" w:lineRule="auto"/>
        <w:ind w:left="1985" w:right="339" w:hanging="324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fiscalização ou verificação independente de projetos qualificáveis, nos termos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artigo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1º,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§2º,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Lei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Estadual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nº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16.933/2019,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um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parceria;</w:t>
      </w:r>
    </w:p>
    <w:p w14:paraId="5F6A6355" w14:textId="77777777" w:rsidR="00C63BE7" w:rsidRPr="00B33E30" w:rsidRDefault="004417C5" w:rsidP="00D04015">
      <w:pPr>
        <w:pStyle w:val="PargrafodaLista"/>
        <w:numPr>
          <w:ilvl w:val="0"/>
          <w:numId w:val="4"/>
        </w:numPr>
        <w:tabs>
          <w:tab w:val="left" w:pos="1985"/>
        </w:tabs>
        <w:spacing w:before="122"/>
        <w:ind w:left="1985" w:hanging="324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avaliação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indicadores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desempenho;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</w:p>
    <w:p w14:paraId="0F718B06" w14:textId="77777777" w:rsidR="00C63BE7" w:rsidRPr="00B33E30" w:rsidRDefault="00C63BE7" w:rsidP="00D04015">
      <w:pPr>
        <w:pStyle w:val="Corpodetexto"/>
        <w:tabs>
          <w:tab w:val="left" w:pos="1985"/>
        </w:tabs>
        <w:spacing w:before="4"/>
        <w:ind w:left="1985" w:hanging="324"/>
        <w:jc w:val="left"/>
        <w:rPr>
          <w:lang w:val="pt-BR"/>
        </w:rPr>
      </w:pPr>
    </w:p>
    <w:p w14:paraId="11EF222D" w14:textId="77777777" w:rsidR="00C63BE7" w:rsidRPr="00B33E30" w:rsidRDefault="004417C5" w:rsidP="00D04015">
      <w:pPr>
        <w:pStyle w:val="PargrafodaLista"/>
        <w:numPr>
          <w:ilvl w:val="0"/>
          <w:numId w:val="4"/>
        </w:numPr>
        <w:tabs>
          <w:tab w:val="left" w:pos="1985"/>
        </w:tabs>
        <w:ind w:left="1985" w:hanging="324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fiscalização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controle.</w:t>
      </w:r>
    </w:p>
    <w:p w14:paraId="1DFEC648" w14:textId="77777777" w:rsidR="00C63BE7" w:rsidRPr="00B33E30" w:rsidRDefault="00C63BE7" w:rsidP="00D04015">
      <w:pPr>
        <w:pStyle w:val="Corpodetexto"/>
        <w:tabs>
          <w:tab w:val="left" w:pos="1985"/>
        </w:tabs>
        <w:spacing w:before="5"/>
        <w:ind w:left="1985" w:hanging="324"/>
        <w:jc w:val="left"/>
        <w:rPr>
          <w:lang w:val="pt-BR"/>
        </w:rPr>
      </w:pPr>
    </w:p>
    <w:p w14:paraId="520978E5" w14:textId="77777777" w:rsidR="00C63BE7" w:rsidRPr="00B33E30" w:rsidRDefault="004417C5">
      <w:pPr>
        <w:pStyle w:val="PargrafodaLista"/>
        <w:numPr>
          <w:ilvl w:val="2"/>
          <w:numId w:val="5"/>
        </w:numPr>
        <w:tabs>
          <w:tab w:val="left" w:pos="1621"/>
          <w:tab w:val="left" w:pos="1622"/>
        </w:tabs>
        <w:spacing w:before="1"/>
        <w:ind w:hanging="721"/>
        <w:rPr>
          <w:sz w:val="20"/>
          <w:lang w:val="pt-BR"/>
        </w:rPr>
      </w:pPr>
      <w:r w:rsidRPr="00B33E30">
        <w:rPr>
          <w:sz w:val="20"/>
          <w:lang w:val="pt-BR"/>
        </w:rPr>
        <w:t>No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TÉCNICO:</w:t>
      </w:r>
    </w:p>
    <w:p w14:paraId="506FC0A2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6A3DDFB7" w14:textId="77777777" w:rsidR="00C63BE7" w:rsidRPr="00B33E30" w:rsidRDefault="004417C5" w:rsidP="0086577E">
      <w:pPr>
        <w:pStyle w:val="PargrafodaLista"/>
        <w:numPr>
          <w:ilvl w:val="0"/>
          <w:numId w:val="3"/>
        </w:numPr>
        <w:tabs>
          <w:tab w:val="left" w:pos="1985"/>
        </w:tabs>
        <w:spacing w:line="357" w:lineRule="auto"/>
        <w:ind w:left="1985" w:right="335" w:hanging="425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monitoramento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concessão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comum,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administrativa ou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patrocinada;</w:t>
      </w:r>
    </w:p>
    <w:p w14:paraId="62BC59A7" w14:textId="77777777" w:rsidR="00C63BE7" w:rsidRPr="00B33E30" w:rsidRDefault="004417C5" w:rsidP="0086577E">
      <w:pPr>
        <w:pStyle w:val="PargrafodaLista"/>
        <w:numPr>
          <w:ilvl w:val="0"/>
          <w:numId w:val="3"/>
        </w:numPr>
        <w:tabs>
          <w:tab w:val="left" w:pos="1985"/>
        </w:tabs>
        <w:spacing w:before="124"/>
        <w:ind w:left="1985" w:hanging="425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acompanhamento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obras;</w:t>
      </w:r>
    </w:p>
    <w:p w14:paraId="6EC84444" w14:textId="77777777" w:rsidR="00C63BE7" w:rsidRPr="00B33E30" w:rsidRDefault="00C63BE7" w:rsidP="0086577E">
      <w:pPr>
        <w:pStyle w:val="Corpodetexto"/>
        <w:tabs>
          <w:tab w:val="left" w:pos="1985"/>
        </w:tabs>
        <w:spacing w:before="5"/>
        <w:ind w:left="1985" w:hanging="425"/>
        <w:jc w:val="left"/>
        <w:rPr>
          <w:lang w:val="pt-BR"/>
        </w:rPr>
      </w:pPr>
    </w:p>
    <w:p w14:paraId="13EFD46D" w14:textId="77777777" w:rsidR="00C63BE7" w:rsidRPr="00B33E30" w:rsidRDefault="004417C5" w:rsidP="0086577E">
      <w:pPr>
        <w:pStyle w:val="PargrafodaLista"/>
        <w:numPr>
          <w:ilvl w:val="0"/>
          <w:numId w:val="3"/>
        </w:numPr>
        <w:tabs>
          <w:tab w:val="left" w:pos="1985"/>
        </w:tabs>
        <w:ind w:left="1985" w:hanging="425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emissão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relatórios; e</w:t>
      </w:r>
    </w:p>
    <w:p w14:paraId="72B5067A" w14:textId="77777777" w:rsidR="00C63BE7" w:rsidRPr="00B33E30" w:rsidRDefault="00C63BE7" w:rsidP="0086577E">
      <w:pPr>
        <w:pStyle w:val="Corpodetexto"/>
        <w:tabs>
          <w:tab w:val="left" w:pos="1985"/>
        </w:tabs>
        <w:spacing w:before="6"/>
        <w:ind w:left="1985" w:hanging="425"/>
        <w:jc w:val="left"/>
        <w:rPr>
          <w:lang w:val="pt-BR"/>
        </w:rPr>
      </w:pPr>
    </w:p>
    <w:p w14:paraId="25C66EF5" w14:textId="77777777" w:rsidR="00C63BE7" w:rsidRPr="00B33E30" w:rsidRDefault="004417C5" w:rsidP="0086577E">
      <w:pPr>
        <w:pStyle w:val="PargrafodaLista"/>
        <w:numPr>
          <w:ilvl w:val="0"/>
          <w:numId w:val="3"/>
        </w:numPr>
        <w:tabs>
          <w:tab w:val="left" w:pos="1985"/>
        </w:tabs>
        <w:ind w:left="1985" w:hanging="425"/>
        <w:jc w:val="both"/>
        <w:rPr>
          <w:sz w:val="20"/>
          <w:lang w:val="pt-BR"/>
        </w:rPr>
      </w:pPr>
      <w:r w:rsidRPr="00B33E30">
        <w:rPr>
          <w:sz w:val="20"/>
          <w:lang w:val="pt-BR"/>
        </w:rPr>
        <w:t>fiscalização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controle.</w:t>
      </w:r>
    </w:p>
    <w:p w14:paraId="489B7190" w14:textId="77777777" w:rsidR="00C63BE7" w:rsidRPr="00B33E30" w:rsidRDefault="00C63BE7" w:rsidP="0086577E">
      <w:pPr>
        <w:pStyle w:val="Corpodetexto"/>
        <w:tabs>
          <w:tab w:val="left" w:pos="1985"/>
        </w:tabs>
        <w:spacing w:before="3"/>
        <w:ind w:left="1985" w:hanging="425"/>
        <w:jc w:val="left"/>
        <w:rPr>
          <w:lang w:val="pt-BR"/>
        </w:rPr>
      </w:pPr>
    </w:p>
    <w:p w14:paraId="0E6082DF" w14:textId="644C84BD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line="360" w:lineRule="auto"/>
        <w:ind w:right="345"/>
        <w:rPr>
          <w:sz w:val="20"/>
          <w:lang w:val="pt-BR"/>
        </w:rPr>
      </w:pPr>
      <w:r w:rsidRPr="00B33E30">
        <w:rPr>
          <w:sz w:val="20"/>
          <w:lang w:val="pt-BR"/>
        </w:rPr>
        <w:t>A experiência requerida nos itens 6.2.1 a 6.2.3, poderá ser comprovada pela própria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 xml:space="preserve">empresa ou </w:t>
      </w:r>
      <w:r w:rsidR="00E06E7E" w:rsidRPr="00B33E30">
        <w:rPr>
          <w:sz w:val="20"/>
          <w:lang w:val="pt-BR"/>
        </w:rPr>
        <w:t xml:space="preserve">consórcio </w:t>
      </w:r>
      <w:r w:rsidRPr="00B33E30">
        <w:rPr>
          <w:sz w:val="20"/>
          <w:lang w:val="pt-BR"/>
        </w:rPr>
        <w:t>de empresas, ou por profissional técnico especializado, desde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 acompanhados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documentação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 trata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 item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6.4;</w:t>
      </w:r>
    </w:p>
    <w:p w14:paraId="27896B85" w14:textId="77777777" w:rsidR="00C63BE7" w:rsidRPr="00B33E30" w:rsidRDefault="004417C5">
      <w:pPr>
        <w:pStyle w:val="Corpodetexto"/>
        <w:spacing w:before="123" w:line="360" w:lineRule="auto"/>
        <w:ind w:left="1622" w:right="338" w:hanging="720"/>
        <w:rPr>
          <w:lang w:val="pt-BR"/>
        </w:rPr>
      </w:pPr>
      <w:r w:rsidRPr="00B33E30">
        <w:rPr>
          <w:lang w:val="pt-BR"/>
        </w:rPr>
        <w:t>6.3.1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Os serviços previstos nos itens 6.2.1 a 6.2.3 deverão ser comprovados em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empreendimentos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de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porte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semelhante,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abrangendo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obrigatoriamente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as</w:t>
      </w:r>
      <w:r w:rsidRPr="00B33E30">
        <w:rPr>
          <w:spacing w:val="1"/>
          <w:lang w:val="pt-BR"/>
        </w:rPr>
        <w:t xml:space="preserve"> </w:t>
      </w:r>
      <w:r w:rsidRPr="00B33E30">
        <w:rPr>
          <w:lang w:val="pt-BR"/>
        </w:rPr>
        <w:t>exigências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descritas em</w:t>
      </w:r>
      <w:r w:rsidRPr="00B33E30">
        <w:rPr>
          <w:spacing w:val="2"/>
          <w:lang w:val="pt-BR"/>
        </w:rPr>
        <w:t xml:space="preserve"> </w:t>
      </w:r>
      <w:r w:rsidRPr="00B33E30">
        <w:rPr>
          <w:lang w:val="pt-BR"/>
        </w:rPr>
        <w:t>cada</w:t>
      </w:r>
      <w:r w:rsidRPr="00B33E30">
        <w:rPr>
          <w:spacing w:val="-1"/>
          <w:lang w:val="pt-BR"/>
        </w:rPr>
        <w:t xml:space="preserve"> </w:t>
      </w:r>
      <w:r w:rsidRPr="00B33E30">
        <w:rPr>
          <w:lang w:val="pt-BR"/>
        </w:rPr>
        <w:t>um</w:t>
      </w:r>
      <w:r w:rsidRPr="00B33E30">
        <w:rPr>
          <w:spacing w:val="3"/>
          <w:lang w:val="pt-BR"/>
        </w:rPr>
        <w:t xml:space="preserve"> </w:t>
      </w:r>
      <w:r w:rsidRPr="00B33E30">
        <w:rPr>
          <w:lang w:val="pt-BR"/>
        </w:rPr>
        <w:t>dos itens citados.</w:t>
      </w:r>
    </w:p>
    <w:p w14:paraId="5DEEA43B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19"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capacitação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integrantes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refletida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profissionais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integrarão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FISCALIZADORES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 integrantes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 não do correspondente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quadro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funcional,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acompanhada de:</w:t>
      </w:r>
    </w:p>
    <w:p w14:paraId="43C58779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93" w:line="357" w:lineRule="auto"/>
        <w:ind w:right="348"/>
        <w:rPr>
          <w:sz w:val="20"/>
          <w:lang w:val="pt-BR"/>
        </w:rPr>
      </w:pPr>
      <w:r w:rsidRPr="00B33E30">
        <w:rPr>
          <w:sz w:val="20"/>
          <w:lang w:val="pt-BR"/>
        </w:rPr>
        <w:t>declaração de cada profissional indicado concordando com sua inclusão na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equipe; e</w:t>
      </w:r>
    </w:p>
    <w:p w14:paraId="0BEB0F0B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4" w:line="360" w:lineRule="auto"/>
        <w:ind w:right="339" w:hanging="932"/>
        <w:rPr>
          <w:sz w:val="20"/>
          <w:lang w:val="pt-BR"/>
        </w:rPr>
      </w:pPr>
      <w:r w:rsidRPr="00B33E30">
        <w:rPr>
          <w:sz w:val="20"/>
          <w:lang w:val="pt-BR"/>
        </w:rPr>
        <w:t>currículo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profissional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contendo,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mínimo,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seguintes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informações: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nome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completo,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nascimento,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nacionalidade,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função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proposta, vínculo, instrução, cursos de extensão, pós-graduação, discriminação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lastRenderedPageBreak/>
        <w:t>dos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serviços,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 projetos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participou,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identificação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cliente.</w:t>
      </w:r>
    </w:p>
    <w:p w14:paraId="53ACC38E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0" w:line="360" w:lineRule="auto"/>
        <w:ind w:right="336"/>
        <w:rPr>
          <w:sz w:val="20"/>
          <w:lang w:val="pt-BR"/>
        </w:rPr>
      </w:pPr>
      <w:r w:rsidRPr="00B33E30">
        <w:rPr>
          <w:sz w:val="20"/>
          <w:lang w:val="pt-BR"/>
        </w:rPr>
        <w:t>Dentre outros, os profissionais indicados para compor a equipe técnica do AUDITOR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APOIO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visando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cumprimento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escopo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CERTIFICAÇÕES, deverão necessariamente estar relacionados técnicos devidamente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qualificados profissionalmente para as devidas certificações com emissão de relatórios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e/ou laudos técnicos de aferição do cumprimento de todos os requisitos, diretrizes 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especificações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constantes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CONTRATO,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relacionadas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INTERVENÇÕES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ANEXOS,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observância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normas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nacionais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internacionais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demais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métodos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aplicáveis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complexidade 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obras metroferroviárias,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incluindo:</w:t>
      </w:r>
    </w:p>
    <w:p w14:paraId="25D6FF05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2"/>
        <w:ind w:hanging="607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coordenador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geral;</w:t>
      </w:r>
    </w:p>
    <w:p w14:paraId="440233E4" w14:textId="77777777" w:rsidR="00C63BE7" w:rsidRPr="00B33E30" w:rsidRDefault="00C63BE7" w:rsidP="0086577E">
      <w:pPr>
        <w:pStyle w:val="Corpodetexto"/>
        <w:spacing w:before="3"/>
        <w:ind w:hanging="607"/>
        <w:jc w:val="left"/>
        <w:rPr>
          <w:lang w:val="pt-BR"/>
        </w:rPr>
      </w:pPr>
    </w:p>
    <w:p w14:paraId="238D79D6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607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civil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 obras;</w:t>
      </w:r>
    </w:p>
    <w:p w14:paraId="0587CF94" w14:textId="77777777" w:rsidR="00C63BE7" w:rsidRPr="00B33E30" w:rsidRDefault="00C63BE7" w:rsidP="0086577E">
      <w:pPr>
        <w:pStyle w:val="Corpodetexto"/>
        <w:spacing w:before="5"/>
        <w:ind w:hanging="607"/>
        <w:jc w:val="left"/>
        <w:rPr>
          <w:lang w:val="pt-BR"/>
        </w:rPr>
      </w:pPr>
    </w:p>
    <w:p w14:paraId="46330328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"/>
        <w:ind w:hanging="60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civil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 via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permanente;</w:t>
      </w:r>
    </w:p>
    <w:p w14:paraId="2E0CFDAF" w14:textId="77777777" w:rsidR="00C63BE7" w:rsidRPr="00B33E30" w:rsidRDefault="00C63BE7" w:rsidP="0086577E">
      <w:pPr>
        <w:pStyle w:val="Corpodetexto"/>
        <w:spacing w:before="5"/>
        <w:ind w:hanging="607"/>
        <w:jc w:val="left"/>
        <w:rPr>
          <w:lang w:val="pt-BR"/>
        </w:rPr>
      </w:pPr>
    </w:p>
    <w:p w14:paraId="436CE87C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60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eletricista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 sistemas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energia;</w:t>
      </w:r>
    </w:p>
    <w:p w14:paraId="441FA295" w14:textId="77777777" w:rsidR="00C63BE7" w:rsidRPr="00B33E30" w:rsidRDefault="00C63BE7" w:rsidP="0086577E">
      <w:pPr>
        <w:pStyle w:val="Corpodetexto"/>
        <w:spacing w:before="6"/>
        <w:ind w:hanging="607"/>
        <w:jc w:val="left"/>
        <w:rPr>
          <w:lang w:val="pt-BR"/>
        </w:rPr>
      </w:pPr>
    </w:p>
    <w:p w14:paraId="0CACF730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60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eletricista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sistemas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sinalização;</w:t>
      </w:r>
    </w:p>
    <w:p w14:paraId="6293A3BC" w14:textId="77777777" w:rsidR="00C63BE7" w:rsidRPr="00B33E30" w:rsidRDefault="00C63BE7" w:rsidP="0086577E">
      <w:pPr>
        <w:pStyle w:val="Corpodetexto"/>
        <w:spacing w:before="3"/>
        <w:ind w:hanging="607"/>
        <w:jc w:val="left"/>
        <w:rPr>
          <w:lang w:val="pt-BR"/>
        </w:rPr>
      </w:pPr>
    </w:p>
    <w:p w14:paraId="54FD3F15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line="360" w:lineRule="auto"/>
        <w:ind w:right="343" w:hanging="607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eletricista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e/ou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mecânico,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especialista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material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rodante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tração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elétrica;</w:t>
      </w:r>
    </w:p>
    <w:p w14:paraId="1269F607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1"/>
        <w:ind w:hanging="60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ambiental;</w:t>
      </w:r>
    </w:p>
    <w:p w14:paraId="06102584" w14:textId="77777777" w:rsidR="00C63BE7" w:rsidRPr="00B33E30" w:rsidRDefault="00C63BE7" w:rsidP="0086577E">
      <w:pPr>
        <w:pStyle w:val="Corpodetexto"/>
        <w:spacing w:before="6"/>
        <w:ind w:hanging="607"/>
        <w:jc w:val="left"/>
        <w:rPr>
          <w:lang w:val="pt-BR"/>
        </w:rPr>
      </w:pPr>
    </w:p>
    <w:p w14:paraId="347BEA8F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"/>
        <w:ind w:hanging="60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economista;</w:t>
      </w:r>
    </w:p>
    <w:p w14:paraId="10E22CDE" w14:textId="77777777" w:rsidR="00C63BE7" w:rsidRPr="00B33E30" w:rsidRDefault="00C63BE7" w:rsidP="0086577E">
      <w:pPr>
        <w:pStyle w:val="Corpodetexto"/>
        <w:spacing w:before="3"/>
        <w:ind w:hanging="607"/>
        <w:jc w:val="left"/>
        <w:rPr>
          <w:lang w:val="pt-BR"/>
        </w:rPr>
      </w:pPr>
    </w:p>
    <w:p w14:paraId="4FE00DF9" w14:textId="77777777" w:rsidR="00C63BE7" w:rsidRPr="00B33E30" w:rsidRDefault="004417C5" w:rsidP="0086577E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60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advogado;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</w:p>
    <w:p w14:paraId="6184F4AD" w14:textId="77777777" w:rsidR="00C63BE7" w:rsidRPr="00B33E30" w:rsidRDefault="00C63BE7" w:rsidP="0086577E">
      <w:pPr>
        <w:pStyle w:val="Corpodetexto"/>
        <w:spacing w:before="5"/>
        <w:ind w:hanging="607"/>
        <w:jc w:val="left"/>
        <w:rPr>
          <w:lang w:val="pt-BR"/>
        </w:rPr>
      </w:pPr>
    </w:p>
    <w:p w14:paraId="44AB8E47" w14:textId="298DEB88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607"/>
        <w:rPr>
          <w:sz w:val="20"/>
          <w:lang w:val="pt-BR"/>
        </w:rPr>
      </w:pPr>
      <w:r w:rsidRPr="00B33E30">
        <w:rPr>
          <w:sz w:val="20"/>
          <w:lang w:val="pt-BR"/>
        </w:rPr>
        <w:t>contador</w:t>
      </w:r>
    </w:p>
    <w:p w14:paraId="1DC677DE" w14:textId="77777777" w:rsidR="0086577E" w:rsidRPr="00B33E30" w:rsidRDefault="0086577E" w:rsidP="0086577E">
      <w:pPr>
        <w:pStyle w:val="PargrafodaLista"/>
        <w:rPr>
          <w:sz w:val="20"/>
          <w:lang w:val="pt-BR"/>
        </w:rPr>
      </w:pPr>
    </w:p>
    <w:p w14:paraId="449185CA" w14:textId="77777777" w:rsidR="0086577E" w:rsidRPr="00B33E30" w:rsidRDefault="0086577E" w:rsidP="0086577E">
      <w:pPr>
        <w:pStyle w:val="PargrafodaLista"/>
        <w:tabs>
          <w:tab w:val="left" w:pos="1600"/>
          <w:tab w:val="left" w:pos="1601"/>
        </w:tabs>
        <w:ind w:firstLine="0"/>
        <w:rPr>
          <w:sz w:val="20"/>
          <w:lang w:val="pt-BR"/>
        </w:rPr>
      </w:pPr>
    </w:p>
    <w:p w14:paraId="047E162F" w14:textId="77777777" w:rsidR="00C63BE7" w:rsidRPr="00B33E30" w:rsidRDefault="00C63BE7" w:rsidP="0086577E">
      <w:pPr>
        <w:pStyle w:val="Corpodetexto"/>
        <w:spacing w:before="6"/>
        <w:ind w:hanging="607"/>
        <w:jc w:val="left"/>
        <w:rPr>
          <w:lang w:val="pt-BR"/>
        </w:rPr>
      </w:pPr>
    </w:p>
    <w:p w14:paraId="7425BB20" w14:textId="46E9FEAB" w:rsidR="0086577E" w:rsidRPr="00B33E30" w:rsidRDefault="004417C5">
      <w:pPr>
        <w:pStyle w:val="PargrafodaLista"/>
        <w:numPr>
          <w:ilvl w:val="2"/>
          <w:numId w:val="2"/>
        </w:numPr>
        <w:tabs>
          <w:tab w:val="left" w:pos="1622"/>
        </w:tabs>
        <w:spacing w:line="360" w:lineRule="auto"/>
        <w:ind w:right="338"/>
        <w:rPr>
          <w:sz w:val="20"/>
          <w:lang w:val="pt-BR"/>
        </w:rPr>
      </w:pPr>
      <w:r w:rsidRPr="00B33E30">
        <w:rPr>
          <w:sz w:val="20"/>
          <w:lang w:val="pt-BR"/>
        </w:rPr>
        <w:t>Para cada uma das especialidades indicadas no item anterior será exigido 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 menos 1 (um) dos profissionais tenha formação e experiência compatíveis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 o exercício de coordenação das respectivas áreas, conforme a tabela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abaixo:</w:t>
      </w:r>
    </w:p>
    <w:p w14:paraId="19DBAE0E" w14:textId="77777777" w:rsidR="0086577E" w:rsidRPr="00B33E30" w:rsidRDefault="0086577E">
      <w:pPr>
        <w:rPr>
          <w:sz w:val="20"/>
          <w:lang w:val="pt-BR"/>
        </w:rPr>
      </w:pPr>
      <w:r w:rsidRPr="00B33E30">
        <w:rPr>
          <w:sz w:val="20"/>
          <w:lang w:val="pt-BR"/>
        </w:rPr>
        <w:br w:type="page"/>
      </w:r>
    </w:p>
    <w:p w14:paraId="5BC7FE5F" w14:textId="77777777" w:rsidR="00C63BE7" w:rsidRPr="00B33E30" w:rsidRDefault="004417C5">
      <w:pPr>
        <w:spacing w:before="94"/>
        <w:ind w:left="4066" w:right="4223"/>
        <w:jc w:val="center"/>
        <w:rPr>
          <w:sz w:val="18"/>
          <w:lang w:val="pt-BR"/>
        </w:rPr>
      </w:pPr>
      <w:r w:rsidRPr="00B33E30">
        <w:rPr>
          <w:sz w:val="18"/>
          <w:lang w:val="pt-BR"/>
        </w:rPr>
        <w:lastRenderedPageBreak/>
        <w:t>Tabela</w:t>
      </w:r>
      <w:r w:rsidRPr="00B33E30">
        <w:rPr>
          <w:spacing w:val="-1"/>
          <w:sz w:val="18"/>
          <w:lang w:val="pt-BR"/>
        </w:rPr>
        <w:t xml:space="preserve"> </w:t>
      </w:r>
      <w:r w:rsidRPr="00B33E30">
        <w:rPr>
          <w:sz w:val="18"/>
          <w:lang w:val="pt-BR"/>
        </w:rPr>
        <w:t>1</w:t>
      </w:r>
    </w:p>
    <w:p w14:paraId="227666B1" w14:textId="77777777" w:rsidR="00C63BE7" w:rsidRPr="00B33E30" w:rsidRDefault="00C63BE7">
      <w:pPr>
        <w:pStyle w:val="Corpodetexto"/>
        <w:spacing w:before="8"/>
        <w:jc w:val="left"/>
        <w:rPr>
          <w:sz w:val="25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1978"/>
        <w:gridCol w:w="3970"/>
      </w:tblGrid>
      <w:tr w:rsidR="004C023A" w:rsidRPr="00B33E30" w14:paraId="1D120319" w14:textId="77777777">
        <w:trPr>
          <w:trHeight w:val="275"/>
        </w:trPr>
        <w:tc>
          <w:tcPr>
            <w:tcW w:w="2837" w:type="dxa"/>
            <w:shd w:val="clear" w:color="auto" w:fill="D0CECE"/>
          </w:tcPr>
          <w:p w14:paraId="334E6885" w14:textId="77777777" w:rsidR="00C63BE7" w:rsidRPr="00B33E30" w:rsidRDefault="004417C5">
            <w:pPr>
              <w:pStyle w:val="TableParagraph"/>
              <w:spacing w:before="30"/>
              <w:ind w:left="54" w:right="46"/>
              <w:jc w:val="center"/>
              <w:rPr>
                <w:b/>
                <w:sz w:val="18"/>
                <w:lang w:val="pt-BR"/>
              </w:rPr>
            </w:pPr>
            <w:r w:rsidRPr="00B33E30">
              <w:rPr>
                <w:b/>
                <w:sz w:val="18"/>
                <w:lang w:val="pt-BR"/>
              </w:rPr>
              <w:t>Profissional</w:t>
            </w:r>
          </w:p>
        </w:tc>
        <w:tc>
          <w:tcPr>
            <w:tcW w:w="1978" w:type="dxa"/>
            <w:shd w:val="clear" w:color="auto" w:fill="D0CECE"/>
          </w:tcPr>
          <w:p w14:paraId="620C9673" w14:textId="77777777" w:rsidR="00C63BE7" w:rsidRPr="00B33E30" w:rsidRDefault="004417C5">
            <w:pPr>
              <w:pStyle w:val="TableParagraph"/>
              <w:spacing w:before="30"/>
              <w:ind w:left="559"/>
              <w:rPr>
                <w:b/>
                <w:sz w:val="18"/>
                <w:lang w:val="pt-BR"/>
              </w:rPr>
            </w:pPr>
            <w:r w:rsidRPr="00B33E30">
              <w:rPr>
                <w:b/>
                <w:sz w:val="18"/>
                <w:lang w:val="pt-BR"/>
              </w:rPr>
              <w:t>Formação</w:t>
            </w:r>
          </w:p>
        </w:tc>
        <w:tc>
          <w:tcPr>
            <w:tcW w:w="3970" w:type="dxa"/>
            <w:shd w:val="clear" w:color="auto" w:fill="D0CECE"/>
          </w:tcPr>
          <w:p w14:paraId="17F49558" w14:textId="77777777" w:rsidR="00C63BE7" w:rsidRPr="00B33E30" w:rsidRDefault="004417C5">
            <w:pPr>
              <w:pStyle w:val="TableParagraph"/>
              <w:spacing w:before="30"/>
              <w:ind w:left="96" w:right="88"/>
              <w:jc w:val="center"/>
              <w:rPr>
                <w:b/>
                <w:sz w:val="18"/>
                <w:lang w:val="pt-BR"/>
              </w:rPr>
            </w:pPr>
            <w:r w:rsidRPr="00B33E30">
              <w:rPr>
                <w:b/>
                <w:sz w:val="18"/>
                <w:lang w:val="pt-BR"/>
              </w:rPr>
              <w:t>Experiência</w:t>
            </w:r>
          </w:p>
        </w:tc>
      </w:tr>
      <w:tr w:rsidR="004C023A" w:rsidRPr="00B33E30" w14:paraId="757FCFDB" w14:textId="77777777">
        <w:trPr>
          <w:trHeight w:val="1449"/>
        </w:trPr>
        <w:tc>
          <w:tcPr>
            <w:tcW w:w="2837" w:type="dxa"/>
          </w:tcPr>
          <w:p w14:paraId="570D9D6A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405CC25A" w14:textId="77777777" w:rsidR="00C63BE7" w:rsidRPr="00B33E30" w:rsidRDefault="00C63BE7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4198BE2D" w14:textId="77777777" w:rsidR="00C63BE7" w:rsidRPr="00B33E30" w:rsidRDefault="004417C5">
            <w:pPr>
              <w:pStyle w:val="TableParagraph"/>
              <w:ind w:left="367" w:right="359" w:firstLine="446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pacing w:val="-1"/>
                <w:sz w:val="18"/>
                <w:lang w:val="pt-BR"/>
              </w:rPr>
              <w:t>COORDENADOR</w:t>
            </w:r>
            <w:r w:rsidRPr="00B33E30">
              <w:rPr>
                <w:spacing w:val="-9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GERAL</w:t>
            </w:r>
          </w:p>
        </w:tc>
        <w:tc>
          <w:tcPr>
            <w:tcW w:w="1978" w:type="dxa"/>
          </w:tcPr>
          <w:p w14:paraId="1BC4A921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6299163A" w14:textId="77777777" w:rsidR="00C63BE7" w:rsidRPr="00B33E30" w:rsidRDefault="00C63BE7">
            <w:pPr>
              <w:pStyle w:val="TableParagraph"/>
              <w:spacing w:before="11"/>
              <w:rPr>
                <w:sz w:val="24"/>
                <w:lang w:val="pt-BR"/>
              </w:rPr>
            </w:pPr>
          </w:p>
          <w:p w14:paraId="25F6949A" w14:textId="77777777" w:rsidR="00C63BE7" w:rsidRPr="00B33E30" w:rsidRDefault="004417C5">
            <w:pPr>
              <w:pStyle w:val="TableParagraph"/>
              <w:ind w:left="528" w:right="231" w:hanging="272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</w:p>
        </w:tc>
        <w:tc>
          <w:tcPr>
            <w:tcW w:w="3970" w:type="dxa"/>
          </w:tcPr>
          <w:p w14:paraId="0D3997C3" w14:textId="04B4AC9E" w:rsidR="00C63BE7" w:rsidRPr="00B33E30" w:rsidRDefault="004417C5" w:rsidP="004C023A">
            <w:pPr>
              <w:pStyle w:val="TableParagraph"/>
              <w:ind w:left="110" w:right="107" w:hanging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10 (dez) anos dedicados como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coordenador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líder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equipe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gerenciamento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 fiscalização de empreendimento de grande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porte voltados para sistemas de transporte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metroferroviário, e/ou portos, e/ou aeroportos,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cujo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investimento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mínimo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tenha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sido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R$</w:t>
            </w:r>
            <w:r w:rsidR="004C023A" w:rsidRPr="00B33E30">
              <w:rPr>
                <w:sz w:val="18"/>
                <w:lang w:val="pt-BR"/>
              </w:rPr>
              <w:t> </w:t>
            </w:r>
            <w:r w:rsidRPr="00B33E30">
              <w:rPr>
                <w:sz w:val="18"/>
                <w:lang w:val="pt-BR"/>
              </w:rPr>
              <w:t>120.000.000,00.</w:t>
            </w:r>
          </w:p>
        </w:tc>
      </w:tr>
      <w:tr w:rsidR="004C023A" w:rsidRPr="00B33E30" w14:paraId="6B5C1991" w14:textId="77777777">
        <w:trPr>
          <w:trHeight w:val="1241"/>
        </w:trPr>
        <w:tc>
          <w:tcPr>
            <w:tcW w:w="2837" w:type="dxa"/>
          </w:tcPr>
          <w:p w14:paraId="4355F15B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53190002" w14:textId="77777777" w:rsidR="00C63BE7" w:rsidRPr="00B33E30" w:rsidRDefault="00C63BE7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01221F4D" w14:textId="77777777" w:rsidR="00C63BE7" w:rsidRPr="00B33E30" w:rsidRDefault="004417C5">
            <w:pPr>
              <w:pStyle w:val="TableParagraph"/>
              <w:spacing w:before="1"/>
              <w:ind w:left="278" w:right="265" w:firstLine="285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 CIVIL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ESPECIALISTA</w:t>
            </w:r>
            <w:r w:rsidRPr="00B33E30">
              <w:rPr>
                <w:spacing w:val="-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10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OBRAS</w:t>
            </w:r>
          </w:p>
        </w:tc>
        <w:tc>
          <w:tcPr>
            <w:tcW w:w="1978" w:type="dxa"/>
          </w:tcPr>
          <w:p w14:paraId="151786E5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429EC254" w14:textId="77777777" w:rsidR="00C63BE7" w:rsidRPr="00B33E30" w:rsidRDefault="00C63BE7">
            <w:pPr>
              <w:pStyle w:val="TableParagraph"/>
              <w:spacing w:before="9"/>
              <w:rPr>
                <w:sz w:val="15"/>
                <w:lang w:val="pt-BR"/>
              </w:rPr>
            </w:pPr>
          </w:p>
          <w:p w14:paraId="5F91EC44" w14:textId="77777777" w:rsidR="00C63BE7" w:rsidRPr="00B33E30" w:rsidRDefault="004417C5">
            <w:pPr>
              <w:pStyle w:val="TableParagraph"/>
              <w:spacing w:before="1"/>
              <w:ind w:left="333" w:right="231" w:hanging="77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Civil</w:t>
            </w:r>
          </w:p>
        </w:tc>
        <w:tc>
          <w:tcPr>
            <w:tcW w:w="3970" w:type="dxa"/>
          </w:tcPr>
          <w:p w14:paraId="3654B979" w14:textId="485699B5" w:rsidR="00C63BE7" w:rsidRPr="00B33E30" w:rsidRDefault="004417C5" w:rsidP="004C023A">
            <w:pPr>
              <w:pStyle w:val="TableParagraph"/>
              <w:ind w:left="96" w:right="91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obras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civis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empreendimento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 grande porte voltados para sistemas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transporte metroferroviário, e/ou portos, e/ou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aeroportos,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cujo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investimento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mínimo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tenha</w:t>
            </w:r>
            <w:r w:rsidR="004C023A" w:rsidRPr="00B33E30">
              <w:rPr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sido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R$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120.000.000,00.</w:t>
            </w:r>
          </w:p>
        </w:tc>
      </w:tr>
      <w:tr w:rsidR="004C023A" w:rsidRPr="00B33E30" w14:paraId="6E54DC49" w14:textId="77777777">
        <w:trPr>
          <w:trHeight w:val="621"/>
        </w:trPr>
        <w:tc>
          <w:tcPr>
            <w:tcW w:w="2837" w:type="dxa"/>
          </w:tcPr>
          <w:p w14:paraId="474DBBDF" w14:textId="77777777" w:rsidR="00C63BE7" w:rsidRPr="00B33E30" w:rsidRDefault="004417C5">
            <w:pPr>
              <w:pStyle w:val="TableParagraph"/>
              <w:spacing w:line="206" w:lineRule="exact"/>
              <w:ind w:left="54" w:right="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CIVIL</w:t>
            </w:r>
          </w:p>
          <w:p w14:paraId="0C2D3EF2" w14:textId="77777777" w:rsidR="00C63BE7" w:rsidRPr="00B33E30" w:rsidRDefault="004417C5">
            <w:pPr>
              <w:pStyle w:val="TableParagraph"/>
              <w:spacing w:line="206" w:lineRule="exact"/>
              <w:ind w:left="54" w:right="43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ESPECIALISTA</w:t>
            </w:r>
            <w:r w:rsidRPr="00B33E30">
              <w:rPr>
                <w:spacing w:val="-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10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VIA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PERMANENTE</w:t>
            </w:r>
          </w:p>
        </w:tc>
        <w:tc>
          <w:tcPr>
            <w:tcW w:w="1978" w:type="dxa"/>
          </w:tcPr>
          <w:p w14:paraId="3ED470BA" w14:textId="77777777" w:rsidR="00C63BE7" w:rsidRPr="00B33E30" w:rsidRDefault="004417C5">
            <w:pPr>
              <w:pStyle w:val="TableParagraph"/>
              <w:spacing w:before="104"/>
              <w:ind w:left="333" w:right="231" w:hanging="77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Civil</w:t>
            </w:r>
          </w:p>
        </w:tc>
        <w:tc>
          <w:tcPr>
            <w:tcW w:w="3970" w:type="dxa"/>
          </w:tcPr>
          <w:p w14:paraId="405DECDE" w14:textId="4B163D6E" w:rsidR="00C63BE7" w:rsidRPr="00B33E30" w:rsidRDefault="004417C5" w:rsidP="004C023A">
            <w:pPr>
              <w:pStyle w:val="TableParagraph"/>
              <w:spacing w:line="206" w:lineRule="exact"/>
              <w:ind w:left="93" w:right="91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mínimo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05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(cinco)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anos em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atividades</w:t>
            </w:r>
            <w:r w:rsidR="004C023A" w:rsidRPr="00B33E30">
              <w:rPr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via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permanente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transporte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metroferroviário.</w:t>
            </w:r>
          </w:p>
        </w:tc>
      </w:tr>
      <w:tr w:rsidR="004C023A" w:rsidRPr="00B33E30" w14:paraId="19C6A0E6" w14:textId="77777777">
        <w:trPr>
          <w:trHeight w:val="827"/>
        </w:trPr>
        <w:tc>
          <w:tcPr>
            <w:tcW w:w="2837" w:type="dxa"/>
          </w:tcPr>
          <w:p w14:paraId="4893BBFA" w14:textId="77777777" w:rsidR="00C63BE7" w:rsidRPr="00B33E30" w:rsidRDefault="004417C5">
            <w:pPr>
              <w:pStyle w:val="TableParagraph"/>
              <w:spacing w:before="102"/>
              <w:ind w:left="136" w:right="128" w:hanging="3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 ELETRICISTA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ESPECIALISTA EM SISTEMAS</w:t>
            </w:r>
            <w:r w:rsidRPr="00B33E30">
              <w:rPr>
                <w:spacing w:val="-48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ENERGIA</w:t>
            </w:r>
          </w:p>
        </w:tc>
        <w:tc>
          <w:tcPr>
            <w:tcW w:w="1978" w:type="dxa"/>
          </w:tcPr>
          <w:p w14:paraId="669F4F8B" w14:textId="77777777" w:rsidR="00C63BE7" w:rsidRPr="00B33E30" w:rsidRDefault="004417C5">
            <w:pPr>
              <w:pStyle w:val="TableParagraph"/>
              <w:ind w:left="112" w:right="101" w:hanging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  <w:r w:rsidRPr="00B33E30">
              <w:rPr>
                <w:spacing w:val="-6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Eletricista</w:t>
            </w:r>
          </w:p>
          <w:p w14:paraId="08BB6CA7" w14:textId="77777777" w:rsidR="00C63BE7" w:rsidRPr="00B33E30" w:rsidRDefault="004417C5">
            <w:pPr>
              <w:pStyle w:val="TableParagraph"/>
              <w:spacing w:line="206" w:lineRule="exact"/>
              <w:ind w:left="468" w:right="455" w:hanging="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Modalidade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Eletrotécnica</w:t>
            </w:r>
          </w:p>
        </w:tc>
        <w:tc>
          <w:tcPr>
            <w:tcW w:w="3970" w:type="dxa"/>
          </w:tcPr>
          <w:p w14:paraId="6082ECE3" w14:textId="34BC0FF2" w:rsidR="00C63BE7" w:rsidRPr="00B33E30" w:rsidRDefault="004417C5" w:rsidP="004C023A">
            <w:pPr>
              <w:pStyle w:val="TableParagraph"/>
              <w:ind w:left="189" w:right="187" w:firstLine="3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 Elétricos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com</w:t>
            </w:r>
            <w:r w:rsidR="004C023A" w:rsidRPr="00B33E30">
              <w:rPr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experiência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projetos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e/ou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implantação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Tração,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Média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</w:t>
            </w:r>
            <w:r w:rsidRPr="00B33E30">
              <w:rPr>
                <w:spacing w:val="-6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Baixa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Tensão</w:t>
            </w:r>
          </w:p>
        </w:tc>
      </w:tr>
      <w:tr w:rsidR="004C023A" w:rsidRPr="00B33E30" w14:paraId="13FB80E0" w14:textId="77777777">
        <w:trPr>
          <w:trHeight w:val="827"/>
        </w:trPr>
        <w:tc>
          <w:tcPr>
            <w:tcW w:w="2837" w:type="dxa"/>
          </w:tcPr>
          <w:p w14:paraId="741768A0" w14:textId="77777777" w:rsidR="00C63BE7" w:rsidRPr="00B33E30" w:rsidRDefault="004417C5">
            <w:pPr>
              <w:pStyle w:val="TableParagraph"/>
              <w:spacing w:before="104"/>
              <w:ind w:left="136" w:right="128" w:hanging="3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 ELETRICISTA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ESPECIALISTA EM SISTEMAS</w:t>
            </w:r>
            <w:r w:rsidRPr="00B33E30">
              <w:rPr>
                <w:spacing w:val="-48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 SINALIZAÇÃO</w:t>
            </w:r>
          </w:p>
        </w:tc>
        <w:tc>
          <w:tcPr>
            <w:tcW w:w="1978" w:type="dxa"/>
          </w:tcPr>
          <w:p w14:paraId="4115B07F" w14:textId="77777777" w:rsidR="00C63BE7" w:rsidRPr="00B33E30" w:rsidRDefault="004417C5">
            <w:pPr>
              <w:pStyle w:val="TableParagraph"/>
              <w:spacing w:before="104"/>
              <w:ind w:left="98" w:right="77" w:firstLine="158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 Eletricista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Modalidade</w:t>
            </w:r>
            <w:r w:rsidRPr="00B33E30">
              <w:rPr>
                <w:spacing w:val="-9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Eletrônica</w:t>
            </w:r>
          </w:p>
        </w:tc>
        <w:tc>
          <w:tcPr>
            <w:tcW w:w="3970" w:type="dxa"/>
          </w:tcPr>
          <w:p w14:paraId="1B9A92B9" w14:textId="31ABE018" w:rsidR="00C63BE7" w:rsidRPr="00B33E30" w:rsidRDefault="004417C5" w:rsidP="004C023A">
            <w:pPr>
              <w:pStyle w:val="TableParagraph"/>
              <w:ind w:left="189" w:right="187" w:firstLine="3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Eletrônicos,</w:t>
            </w:r>
            <w:r w:rsidRPr="00B33E30">
              <w:rPr>
                <w:spacing w:val="-6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com</w:t>
            </w:r>
            <w:r w:rsidR="004C023A" w:rsidRPr="00B33E30">
              <w:rPr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experiência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projetos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e/ou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implantação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Sinalização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Metroferroviários</w:t>
            </w:r>
          </w:p>
        </w:tc>
      </w:tr>
      <w:tr w:rsidR="004C023A" w:rsidRPr="00B33E30" w14:paraId="658C8805" w14:textId="77777777">
        <w:trPr>
          <w:trHeight w:val="1509"/>
        </w:trPr>
        <w:tc>
          <w:tcPr>
            <w:tcW w:w="2837" w:type="dxa"/>
          </w:tcPr>
          <w:p w14:paraId="328BD7A9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39DD3068" w14:textId="77777777" w:rsidR="00C63BE7" w:rsidRPr="00B33E30" w:rsidRDefault="00C63BE7">
            <w:pPr>
              <w:pStyle w:val="TableParagraph"/>
              <w:spacing w:before="6"/>
              <w:rPr>
                <w:sz w:val="18"/>
                <w:lang w:val="pt-BR"/>
              </w:rPr>
            </w:pPr>
          </w:p>
          <w:p w14:paraId="7596E097" w14:textId="77777777" w:rsidR="00C63BE7" w:rsidRPr="00B33E30" w:rsidRDefault="004417C5">
            <w:pPr>
              <w:pStyle w:val="TableParagraph"/>
              <w:ind w:left="54" w:right="45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 ESPECIALISTA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 MATERIAL RODANTE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TRAÇÃO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ELÉTRICA</w:t>
            </w:r>
          </w:p>
        </w:tc>
        <w:tc>
          <w:tcPr>
            <w:tcW w:w="1978" w:type="dxa"/>
          </w:tcPr>
          <w:p w14:paraId="383306C1" w14:textId="77777777" w:rsidR="00C63BE7" w:rsidRPr="00B33E30" w:rsidRDefault="00C63BE7">
            <w:pPr>
              <w:pStyle w:val="TableParagraph"/>
              <w:spacing w:before="6"/>
              <w:rPr>
                <w:sz w:val="29"/>
                <w:lang w:val="pt-BR"/>
              </w:rPr>
            </w:pPr>
          </w:p>
          <w:p w14:paraId="1896E45F" w14:textId="77777777" w:rsidR="00C63BE7" w:rsidRPr="00B33E30" w:rsidRDefault="004417C5">
            <w:pPr>
              <w:pStyle w:val="TableParagraph"/>
              <w:ind w:left="117" w:right="106" w:hanging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Eletrotécnica e/ou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  <w:r w:rsidRPr="00B33E30">
              <w:rPr>
                <w:spacing w:val="-6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Mecânica</w:t>
            </w:r>
          </w:p>
        </w:tc>
        <w:tc>
          <w:tcPr>
            <w:tcW w:w="3970" w:type="dxa"/>
          </w:tcPr>
          <w:p w14:paraId="6FC3C436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444B3232" w14:textId="77777777" w:rsidR="00C63BE7" w:rsidRPr="00B33E30" w:rsidRDefault="00C63BE7">
            <w:pPr>
              <w:pStyle w:val="TableParagraph"/>
              <w:spacing w:before="6"/>
              <w:rPr>
                <w:sz w:val="18"/>
                <w:lang w:val="pt-BR"/>
              </w:rPr>
            </w:pPr>
          </w:p>
          <w:p w14:paraId="13D17545" w14:textId="77777777" w:rsidR="00C63BE7" w:rsidRPr="00B33E30" w:rsidRDefault="004417C5">
            <w:pPr>
              <w:pStyle w:val="TableParagraph"/>
              <w:ind w:left="96" w:right="91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projetos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e/ou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implantação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Material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Rodante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Tração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Elétrica.</w:t>
            </w:r>
          </w:p>
        </w:tc>
      </w:tr>
      <w:tr w:rsidR="004C023A" w:rsidRPr="00B33E30" w14:paraId="3EF3F078" w14:textId="77777777">
        <w:trPr>
          <w:trHeight w:val="1506"/>
        </w:trPr>
        <w:tc>
          <w:tcPr>
            <w:tcW w:w="2837" w:type="dxa"/>
          </w:tcPr>
          <w:p w14:paraId="5B4B0B3F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68FB4B26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0B7ED3CA" w14:textId="77777777" w:rsidR="00C63BE7" w:rsidRPr="00B33E30" w:rsidRDefault="00C63BE7">
            <w:pPr>
              <w:pStyle w:val="TableParagraph"/>
              <w:spacing w:before="5"/>
              <w:rPr>
                <w:sz w:val="16"/>
                <w:lang w:val="pt-BR"/>
              </w:rPr>
            </w:pPr>
          </w:p>
          <w:p w14:paraId="1B8F9DD7" w14:textId="77777777" w:rsidR="00C63BE7" w:rsidRPr="00B33E30" w:rsidRDefault="004417C5">
            <w:pPr>
              <w:pStyle w:val="TableParagraph"/>
              <w:ind w:left="54" w:right="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AMBIENTAL</w:t>
            </w:r>
          </w:p>
        </w:tc>
        <w:tc>
          <w:tcPr>
            <w:tcW w:w="1978" w:type="dxa"/>
          </w:tcPr>
          <w:p w14:paraId="6FA6F015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7255518F" w14:textId="77777777" w:rsidR="00C63BE7" w:rsidRPr="00B33E30" w:rsidRDefault="00C63BE7">
            <w:pPr>
              <w:pStyle w:val="TableParagraph"/>
              <w:spacing w:before="3"/>
              <w:rPr>
                <w:sz w:val="27"/>
                <w:lang w:val="pt-BR"/>
              </w:rPr>
            </w:pPr>
          </w:p>
          <w:p w14:paraId="4E26C592" w14:textId="77777777" w:rsidR="00C63BE7" w:rsidRPr="00B33E30" w:rsidRDefault="004417C5">
            <w:pPr>
              <w:pStyle w:val="TableParagraph"/>
              <w:ind w:left="103" w:right="80" w:firstLine="153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</w:t>
            </w:r>
            <w:r w:rsidRPr="00B33E30">
              <w:rPr>
                <w:spacing w:val="-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Ambiental</w:t>
            </w:r>
          </w:p>
        </w:tc>
        <w:tc>
          <w:tcPr>
            <w:tcW w:w="3970" w:type="dxa"/>
          </w:tcPr>
          <w:p w14:paraId="40765E29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180728DB" w14:textId="77777777" w:rsidR="00C63BE7" w:rsidRPr="00B33E30" w:rsidRDefault="00C63BE7">
            <w:pPr>
              <w:pStyle w:val="TableParagraph"/>
              <w:spacing w:before="3"/>
              <w:rPr>
                <w:sz w:val="18"/>
                <w:lang w:val="pt-BR"/>
              </w:rPr>
            </w:pPr>
          </w:p>
          <w:p w14:paraId="65B72ADB" w14:textId="77777777" w:rsidR="00C63BE7" w:rsidRPr="00B33E30" w:rsidRDefault="004417C5">
            <w:pPr>
              <w:pStyle w:val="TableParagraph"/>
              <w:ind w:left="187" w:right="179" w:hanging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 a licenciamento ambiental,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manejo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vegetação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áreas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contaminadas.</w:t>
            </w:r>
          </w:p>
        </w:tc>
      </w:tr>
      <w:tr w:rsidR="004C023A" w:rsidRPr="00B33E30" w14:paraId="5ED0BCEC" w14:textId="77777777">
        <w:trPr>
          <w:trHeight w:val="1507"/>
        </w:trPr>
        <w:tc>
          <w:tcPr>
            <w:tcW w:w="2837" w:type="dxa"/>
          </w:tcPr>
          <w:p w14:paraId="2F5D0E6D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1FFF357B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1CB366E9" w14:textId="77777777" w:rsidR="00C63BE7" w:rsidRPr="00B33E30" w:rsidRDefault="00C63BE7">
            <w:pPr>
              <w:pStyle w:val="TableParagraph"/>
              <w:spacing w:before="6"/>
              <w:rPr>
                <w:sz w:val="16"/>
                <w:lang w:val="pt-BR"/>
              </w:rPr>
            </w:pPr>
          </w:p>
          <w:p w14:paraId="297FA71A" w14:textId="77777777" w:rsidR="00C63BE7" w:rsidRPr="00B33E30" w:rsidRDefault="004417C5">
            <w:pPr>
              <w:pStyle w:val="TableParagraph"/>
              <w:ind w:left="54" w:right="48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ECONOMISTA</w:t>
            </w:r>
          </w:p>
        </w:tc>
        <w:tc>
          <w:tcPr>
            <w:tcW w:w="1978" w:type="dxa"/>
          </w:tcPr>
          <w:p w14:paraId="213A5B9A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56D8DD8A" w14:textId="77777777" w:rsidR="00C63BE7" w:rsidRPr="00B33E30" w:rsidRDefault="00C63BE7">
            <w:pPr>
              <w:pStyle w:val="TableParagraph"/>
              <w:spacing w:before="3"/>
              <w:rPr>
                <w:sz w:val="27"/>
                <w:lang w:val="pt-BR"/>
              </w:rPr>
            </w:pPr>
          </w:p>
          <w:p w14:paraId="58B7D29E" w14:textId="77777777" w:rsidR="00C63BE7" w:rsidRPr="00B33E30" w:rsidRDefault="004417C5">
            <w:pPr>
              <w:pStyle w:val="TableParagraph"/>
              <w:spacing w:before="1"/>
              <w:ind w:left="588" w:right="231" w:hanging="332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Economia</w:t>
            </w:r>
          </w:p>
        </w:tc>
        <w:tc>
          <w:tcPr>
            <w:tcW w:w="3970" w:type="dxa"/>
          </w:tcPr>
          <w:p w14:paraId="1F17EF49" w14:textId="77777777" w:rsidR="00C63BE7" w:rsidRPr="00B33E30" w:rsidRDefault="00C63BE7">
            <w:pPr>
              <w:pStyle w:val="TableParagraph"/>
              <w:spacing w:before="4"/>
              <w:rPr>
                <w:sz w:val="29"/>
                <w:lang w:val="pt-BR"/>
              </w:rPr>
            </w:pPr>
          </w:p>
          <w:p w14:paraId="74438EF8" w14:textId="77777777" w:rsidR="00C63BE7" w:rsidRPr="00B33E30" w:rsidRDefault="004417C5">
            <w:pPr>
              <w:pStyle w:val="TableParagraph"/>
              <w:ind w:left="201" w:right="19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mínimo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05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(cinco)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anos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atividades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 à análise de viabilidade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Econômico-Financeira de Projetos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Concessão.</w:t>
            </w:r>
          </w:p>
        </w:tc>
      </w:tr>
      <w:tr w:rsidR="004C023A" w:rsidRPr="00B33E30" w14:paraId="69435611" w14:textId="77777777">
        <w:trPr>
          <w:trHeight w:val="1506"/>
        </w:trPr>
        <w:tc>
          <w:tcPr>
            <w:tcW w:w="2837" w:type="dxa"/>
          </w:tcPr>
          <w:p w14:paraId="08EC9B41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780CC734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1D4317BE" w14:textId="77777777" w:rsidR="00C63BE7" w:rsidRPr="00B33E30" w:rsidRDefault="00C63BE7">
            <w:pPr>
              <w:pStyle w:val="TableParagraph"/>
              <w:spacing w:before="5"/>
              <w:rPr>
                <w:sz w:val="16"/>
                <w:lang w:val="pt-BR"/>
              </w:rPr>
            </w:pPr>
          </w:p>
          <w:p w14:paraId="31F2A59F" w14:textId="77777777" w:rsidR="00C63BE7" w:rsidRPr="00B33E30" w:rsidRDefault="004417C5">
            <w:pPr>
              <w:pStyle w:val="TableParagraph"/>
              <w:ind w:left="53" w:right="48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ADVOGADO</w:t>
            </w:r>
          </w:p>
        </w:tc>
        <w:tc>
          <w:tcPr>
            <w:tcW w:w="1978" w:type="dxa"/>
          </w:tcPr>
          <w:p w14:paraId="44C8972F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5E5CB86B" w14:textId="77777777" w:rsidR="00C63BE7" w:rsidRPr="00B33E30" w:rsidRDefault="00C63BE7">
            <w:pPr>
              <w:pStyle w:val="TableParagraph"/>
              <w:spacing w:before="5"/>
              <w:rPr>
                <w:sz w:val="27"/>
                <w:lang w:val="pt-BR"/>
              </w:rPr>
            </w:pPr>
          </w:p>
          <w:p w14:paraId="261BD29D" w14:textId="77777777" w:rsidR="00C63BE7" w:rsidRPr="00B33E30" w:rsidRDefault="004417C5">
            <w:pPr>
              <w:pStyle w:val="TableParagraph"/>
              <w:ind w:left="727" w:right="231" w:hanging="471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Direito</w:t>
            </w:r>
          </w:p>
        </w:tc>
        <w:tc>
          <w:tcPr>
            <w:tcW w:w="3970" w:type="dxa"/>
          </w:tcPr>
          <w:p w14:paraId="146BA089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7FFA76E4" w14:textId="77777777" w:rsidR="00C63BE7" w:rsidRPr="00B33E30" w:rsidRDefault="00C63BE7">
            <w:pPr>
              <w:pStyle w:val="TableParagraph"/>
              <w:spacing w:before="3"/>
              <w:rPr>
                <w:sz w:val="18"/>
                <w:lang w:val="pt-BR"/>
              </w:rPr>
            </w:pPr>
          </w:p>
          <w:p w14:paraId="46B001D6" w14:textId="77777777" w:rsidR="00C63BE7" w:rsidRPr="00B33E30" w:rsidRDefault="004417C5">
            <w:pPr>
              <w:pStyle w:val="TableParagraph"/>
              <w:ind w:left="74" w:right="68" w:hanging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de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 a contratos de concessão comum,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administrativa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ou patrocinada.</w:t>
            </w:r>
          </w:p>
        </w:tc>
      </w:tr>
      <w:tr w:rsidR="00C63BE7" w:rsidRPr="00B33E30" w14:paraId="12B4140F" w14:textId="77777777">
        <w:trPr>
          <w:trHeight w:val="1168"/>
        </w:trPr>
        <w:tc>
          <w:tcPr>
            <w:tcW w:w="2837" w:type="dxa"/>
          </w:tcPr>
          <w:p w14:paraId="15A97303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20ADF1C4" w14:textId="77777777" w:rsidR="00C63BE7" w:rsidRPr="00B33E30" w:rsidRDefault="00C63BE7">
            <w:pPr>
              <w:pStyle w:val="TableParagraph"/>
              <w:spacing w:before="7"/>
              <w:rPr>
                <w:sz w:val="21"/>
                <w:lang w:val="pt-BR"/>
              </w:rPr>
            </w:pPr>
          </w:p>
          <w:p w14:paraId="4C209E1B" w14:textId="77777777" w:rsidR="00C63BE7" w:rsidRPr="00B33E30" w:rsidRDefault="004417C5">
            <w:pPr>
              <w:pStyle w:val="TableParagraph"/>
              <w:ind w:left="902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CONTADOR</w:t>
            </w:r>
          </w:p>
        </w:tc>
        <w:tc>
          <w:tcPr>
            <w:tcW w:w="1978" w:type="dxa"/>
          </w:tcPr>
          <w:p w14:paraId="1A5E4A9A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2E60B2CA" w14:textId="77777777" w:rsidR="00C63BE7" w:rsidRPr="00B33E30" w:rsidRDefault="004417C5">
            <w:pPr>
              <w:pStyle w:val="TableParagraph"/>
              <w:spacing w:before="145"/>
              <w:ind w:left="213" w:right="200" w:firstLine="19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em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pacing w:val="-1"/>
                <w:sz w:val="18"/>
                <w:lang w:val="pt-BR"/>
              </w:rPr>
              <w:t>Ciências</w:t>
            </w:r>
            <w:r w:rsidRPr="00B33E30">
              <w:rPr>
                <w:spacing w:val="-8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Contábeis</w:t>
            </w:r>
          </w:p>
        </w:tc>
        <w:tc>
          <w:tcPr>
            <w:tcW w:w="3970" w:type="dxa"/>
          </w:tcPr>
          <w:p w14:paraId="4EB7B5BD" w14:textId="77777777" w:rsidR="00C63BE7" w:rsidRPr="00B33E30" w:rsidRDefault="00C63BE7">
            <w:pPr>
              <w:pStyle w:val="TableParagraph"/>
              <w:spacing w:before="8"/>
              <w:rPr>
                <w:sz w:val="23"/>
                <w:lang w:val="pt-BR"/>
              </w:rPr>
            </w:pPr>
          </w:p>
          <w:p w14:paraId="78C40300" w14:textId="77777777" w:rsidR="00C63BE7" w:rsidRPr="00B33E30" w:rsidRDefault="004417C5">
            <w:pPr>
              <w:pStyle w:val="TableParagraph"/>
              <w:ind w:left="141" w:right="135" w:hanging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de 05 (cinco)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financeiras, contábeis, fiscais, análise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balanços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avaliação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acervos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patrimoniais.</w:t>
            </w:r>
          </w:p>
        </w:tc>
      </w:tr>
    </w:tbl>
    <w:p w14:paraId="21723D12" w14:textId="77777777" w:rsidR="00C63BE7" w:rsidRPr="00B33E30" w:rsidRDefault="00C63BE7">
      <w:pPr>
        <w:pStyle w:val="Corpodetexto"/>
        <w:jc w:val="left"/>
        <w:rPr>
          <w:lang w:val="pt-BR"/>
        </w:rPr>
      </w:pPr>
    </w:p>
    <w:p w14:paraId="369DA92A" w14:textId="77777777" w:rsidR="00C63BE7" w:rsidRPr="00B33E30" w:rsidRDefault="00C63BE7">
      <w:pPr>
        <w:pStyle w:val="Corpodetexto"/>
        <w:spacing w:before="2"/>
        <w:jc w:val="left"/>
        <w:rPr>
          <w:lang w:val="pt-BR"/>
        </w:rPr>
      </w:pPr>
    </w:p>
    <w:p w14:paraId="596F90FD" w14:textId="77777777" w:rsidR="00C63BE7" w:rsidRPr="00B33E30" w:rsidRDefault="004417C5">
      <w:pPr>
        <w:pStyle w:val="PargrafodaLista"/>
        <w:numPr>
          <w:ilvl w:val="2"/>
          <w:numId w:val="2"/>
        </w:numPr>
        <w:tabs>
          <w:tab w:val="left" w:pos="1622"/>
        </w:tabs>
        <w:spacing w:before="1"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O AUDITOR INDEPENDENTE e o APOIO TÉCNICO deverão mobilizar, 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necessário, especialistas de renome para compor pareceres específicos sobre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questões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surgidas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durante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desenvolvimento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implantação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EMPREENDIMENTOS e INTERVENÇÕES constantes dos ANEXOS, inclusive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reuniões com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discussão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casos.</w:t>
      </w:r>
    </w:p>
    <w:p w14:paraId="281A26DC" w14:textId="77777777" w:rsidR="00C63BE7" w:rsidRPr="00B33E30" w:rsidRDefault="004417C5">
      <w:pPr>
        <w:pStyle w:val="PargrafodaLista"/>
        <w:numPr>
          <w:ilvl w:val="1"/>
          <w:numId w:val="9"/>
        </w:numPr>
        <w:tabs>
          <w:tab w:val="left" w:pos="895"/>
        </w:tabs>
        <w:spacing w:before="121" w:line="360" w:lineRule="auto"/>
        <w:ind w:right="337"/>
        <w:rPr>
          <w:sz w:val="20"/>
          <w:lang w:val="pt-BR"/>
        </w:rPr>
      </w:pPr>
      <w:r w:rsidRPr="00B33E30">
        <w:rPr>
          <w:sz w:val="20"/>
          <w:lang w:val="pt-BR"/>
        </w:rPr>
        <w:t>Dentre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outros,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profissionais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compor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equipe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 INDEPENDENTE, visando ao cumprimento do escopo</w:t>
      </w:r>
      <w:r w:rsidRPr="00B33E30">
        <w:rPr>
          <w:spacing w:val="5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 avaliação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dos INDICADORES DE DESEMPENHO, deverão necessariamente estar relacionados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devidamente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qualificados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profissionalmente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devidas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atuações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aferição do cumprimento de todos os indicadores relacionados no Anexo III.D, 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observância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normas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nacionais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internacionais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demais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técnicas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métodos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aplicáveis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à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operação 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manutenção metroferroviárias, incluindo:</w:t>
      </w:r>
    </w:p>
    <w:p w14:paraId="0E517D72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20"/>
        <w:ind w:hanging="889"/>
        <w:rPr>
          <w:sz w:val="20"/>
          <w:lang w:val="pt-BR"/>
        </w:rPr>
      </w:pPr>
      <w:r w:rsidRPr="00B33E30">
        <w:rPr>
          <w:sz w:val="20"/>
          <w:lang w:val="pt-BR"/>
        </w:rPr>
        <w:t>engenheiro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/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administrador para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coordenação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geral;</w:t>
      </w:r>
    </w:p>
    <w:p w14:paraId="674648BE" w14:textId="77777777" w:rsidR="00C63BE7" w:rsidRPr="00B33E30" w:rsidRDefault="00C63BE7">
      <w:pPr>
        <w:pStyle w:val="Corpodetexto"/>
        <w:spacing w:before="3"/>
        <w:jc w:val="left"/>
        <w:rPr>
          <w:lang w:val="pt-BR"/>
        </w:rPr>
      </w:pPr>
    </w:p>
    <w:p w14:paraId="0E61820F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932"/>
        <w:rPr>
          <w:sz w:val="20"/>
          <w:lang w:val="pt-BR"/>
        </w:rPr>
      </w:pPr>
      <w:r w:rsidRPr="00B33E30">
        <w:rPr>
          <w:sz w:val="20"/>
          <w:lang w:val="pt-BR"/>
        </w:rPr>
        <w:t>técnico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edificações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experiência em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via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permanente;</w:t>
      </w:r>
    </w:p>
    <w:p w14:paraId="4DC7358B" w14:textId="77777777" w:rsidR="00C63BE7" w:rsidRPr="00B33E30" w:rsidRDefault="00C63BE7">
      <w:pPr>
        <w:pStyle w:val="Corpodetexto"/>
        <w:spacing w:before="6"/>
        <w:jc w:val="left"/>
        <w:rPr>
          <w:lang w:val="pt-BR"/>
        </w:rPr>
      </w:pPr>
    </w:p>
    <w:p w14:paraId="6E5DE2E5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978"/>
        <w:rPr>
          <w:sz w:val="20"/>
          <w:lang w:val="pt-BR"/>
        </w:rPr>
      </w:pPr>
      <w:r w:rsidRPr="00B33E30">
        <w:rPr>
          <w:sz w:val="20"/>
          <w:lang w:val="pt-BR"/>
        </w:rPr>
        <w:t>técnico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 eletrotécnica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experiência em tração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elétrica;</w:t>
      </w:r>
    </w:p>
    <w:p w14:paraId="22D65D62" w14:textId="77777777" w:rsidR="00C63BE7" w:rsidRPr="00B33E30" w:rsidRDefault="00C63BE7">
      <w:pPr>
        <w:pStyle w:val="Corpodetexto"/>
        <w:spacing w:before="5"/>
        <w:jc w:val="left"/>
        <w:rPr>
          <w:lang w:val="pt-BR"/>
        </w:rPr>
      </w:pPr>
    </w:p>
    <w:p w14:paraId="14C94B8D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line="360" w:lineRule="auto"/>
        <w:ind w:right="337" w:hanging="987"/>
        <w:jc w:val="left"/>
        <w:rPr>
          <w:sz w:val="20"/>
          <w:lang w:val="pt-BR"/>
        </w:rPr>
      </w:pPr>
      <w:r w:rsidRPr="00B33E30">
        <w:rPr>
          <w:sz w:val="20"/>
          <w:lang w:val="pt-BR"/>
        </w:rPr>
        <w:t>técnico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eletrônica</w:t>
      </w:r>
      <w:r w:rsidRPr="00B33E30">
        <w:rPr>
          <w:spacing w:val="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experiência</w:t>
      </w:r>
      <w:r w:rsidRPr="00B33E30">
        <w:rPr>
          <w:spacing w:val="5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sistemas</w:t>
      </w:r>
      <w:r w:rsidRPr="00B33E30">
        <w:rPr>
          <w:spacing w:val="5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sinalização</w:t>
      </w:r>
      <w:r w:rsidRPr="00B33E30">
        <w:rPr>
          <w:spacing w:val="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telecomunicações;</w:t>
      </w:r>
    </w:p>
    <w:p w14:paraId="096416A0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spacing w:before="119"/>
        <w:ind w:hanging="944"/>
        <w:rPr>
          <w:sz w:val="20"/>
          <w:lang w:val="pt-BR"/>
        </w:rPr>
      </w:pPr>
      <w:r w:rsidRPr="00B33E30">
        <w:rPr>
          <w:sz w:val="20"/>
          <w:lang w:val="pt-BR"/>
        </w:rPr>
        <w:t>técnico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 mecânica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experiência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material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rodante;</w:t>
      </w:r>
    </w:p>
    <w:p w14:paraId="5FC4A6A7" w14:textId="77777777" w:rsidR="00C63BE7" w:rsidRPr="00B33E30" w:rsidRDefault="00C63BE7">
      <w:pPr>
        <w:pStyle w:val="Corpodetexto"/>
        <w:spacing w:before="6"/>
        <w:jc w:val="left"/>
        <w:rPr>
          <w:lang w:val="pt-BR"/>
        </w:rPr>
      </w:pPr>
    </w:p>
    <w:p w14:paraId="163A4D28" w14:textId="77777777" w:rsidR="00C63BE7" w:rsidRPr="00B33E30" w:rsidRDefault="004417C5">
      <w:pPr>
        <w:pStyle w:val="PargrafodaLista"/>
        <w:numPr>
          <w:ilvl w:val="2"/>
          <w:numId w:val="9"/>
        </w:numPr>
        <w:tabs>
          <w:tab w:val="left" w:pos="1600"/>
          <w:tab w:val="left" w:pos="1601"/>
        </w:tabs>
        <w:ind w:hanging="987"/>
        <w:rPr>
          <w:sz w:val="20"/>
          <w:lang w:val="pt-BR"/>
        </w:rPr>
      </w:pPr>
      <w:r w:rsidRPr="00B33E30">
        <w:rPr>
          <w:sz w:val="20"/>
          <w:lang w:val="pt-BR"/>
        </w:rPr>
        <w:t>matemático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 experiência</w:t>
      </w:r>
      <w:r w:rsidRPr="00B33E30">
        <w:rPr>
          <w:spacing w:val="-4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processos</w:t>
      </w:r>
      <w:r w:rsidRPr="00B33E30">
        <w:rPr>
          <w:spacing w:val="-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estatísticos.</w:t>
      </w:r>
    </w:p>
    <w:p w14:paraId="55AEAE01" w14:textId="77777777" w:rsidR="00C63BE7" w:rsidRPr="00B33E30" w:rsidRDefault="00C63BE7">
      <w:pPr>
        <w:pStyle w:val="Corpodetexto"/>
        <w:spacing w:before="6"/>
        <w:jc w:val="left"/>
        <w:rPr>
          <w:lang w:val="pt-BR"/>
        </w:rPr>
      </w:pPr>
    </w:p>
    <w:p w14:paraId="2956383A" w14:textId="77777777" w:rsidR="00C63BE7" w:rsidRPr="00B33E30" w:rsidRDefault="004417C5">
      <w:pPr>
        <w:pStyle w:val="PargrafodaLista"/>
        <w:numPr>
          <w:ilvl w:val="2"/>
          <w:numId w:val="1"/>
        </w:numPr>
        <w:tabs>
          <w:tab w:val="left" w:pos="1622"/>
        </w:tabs>
        <w:spacing w:line="360" w:lineRule="auto"/>
        <w:ind w:right="340"/>
        <w:rPr>
          <w:sz w:val="20"/>
          <w:lang w:val="pt-BR"/>
        </w:rPr>
      </w:pPr>
      <w:r w:rsidRPr="00B33E30">
        <w:rPr>
          <w:sz w:val="20"/>
          <w:lang w:val="pt-BR"/>
        </w:rPr>
        <w:t>Para cada uma das especialidades indicadas no item anterior será exigido que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pelo menos 1 (um) dos profissionais tenha formação e experiência compatíveis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 o exercício de coordenação das respectivas áreas, conforme a tabela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abaixo:</w:t>
      </w:r>
    </w:p>
    <w:p w14:paraId="6BB7D711" w14:textId="77777777" w:rsidR="00C63BE7" w:rsidRPr="00B33E30" w:rsidRDefault="004417C5">
      <w:pPr>
        <w:spacing w:before="122"/>
        <w:ind w:left="4082"/>
        <w:jc w:val="both"/>
        <w:rPr>
          <w:sz w:val="18"/>
          <w:lang w:val="pt-BR"/>
        </w:rPr>
      </w:pPr>
      <w:r w:rsidRPr="00B33E30">
        <w:rPr>
          <w:sz w:val="18"/>
          <w:lang w:val="pt-BR"/>
        </w:rPr>
        <w:t>Tabela</w:t>
      </w:r>
      <w:r w:rsidRPr="00B33E30">
        <w:rPr>
          <w:spacing w:val="1"/>
          <w:sz w:val="18"/>
          <w:lang w:val="pt-BR"/>
        </w:rPr>
        <w:t xml:space="preserve"> </w:t>
      </w:r>
      <w:r w:rsidRPr="00B33E30">
        <w:rPr>
          <w:sz w:val="18"/>
          <w:lang w:val="pt-BR"/>
        </w:rPr>
        <w:t>2</w:t>
      </w:r>
    </w:p>
    <w:p w14:paraId="06C2AAC1" w14:textId="77777777" w:rsidR="00C63BE7" w:rsidRPr="00B33E30" w:rsidRDefault="00C63BE7">
      <w:pPr>
        <w:pStyle w:val="Corpodetexto"/>
        <w:spacing w:before="10" w:after="1"/>
        <w:jc w:val="left"/>
        <w:rPr>
          <w:sz w:val="25"/>
          <w:lang w:val="pt-BR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1978"/>
        <w:gridCol w:w="3970"/>
      </w:tblGrid>
      <w:tr w:rsidR="004C023A" w:rsidRPr="00B33E30" w14:paraId="5582973D" w14:textId="77777777">
        <w:trPr>
          <w:trHeight w:val="273"/>
        </w:trPr>
        <w:tc>
          <w:tcPr>
            <w:tcW w:w="2837" w:type="dxa"/>
            <w:shd w:val="clear" w:color="auto" w:fill="D0CECE"/>
          </w:tcPr>
          <w:p w14:paraId="751D6016" w14:textId="77777777" w:rsidR="00C63BE7" w:rsidRPr="00B33E30" w:rsidRDefault="004417C5">
            <w:pPr>
              <w:pStyle w:val="TableParagraph"/>
              <w:spacing w:before="27"/>
              <w:ind w:left="902"/>
              <w:rPr>
                <w:b/>
                <w:sz w:val="18"/>
                <w:lang w:val="pt-BR"/>
              </w:rPr>
            </w:pPr>
            <w:r w:rsidRPr="00B33E30">
              <w:rPr>
                <w:b/>
                <w:sz w:val="18"/>
                <w:lang w:val="pt-BR"/>
              </w:rPr>
              <w:t>Profissional</w:t>
            </w:r>
          </w:p>
        </w:tc>
        <w:tc>
          <w:tcPr>
            <w:tcW w:w="1978" w:type="dxa"/>
            <w:shd w:val="clear" w:color="auto" w:fill="D0CECE"/>
          </w:tcPr>
          <w:p w14:paraId="02FC321E" w14:textId="77777777" w:rsidR="00C63BE7" w:rsidRPr="00B33E30" w:rsidRDefault="004417C5">
            <w:pPr>
              <w:pStyle w:val="TableParagraph"/>
              <w:spacing w:before="27"/>
              <w:ind w:left="559"/>
              <w:rPr>
                <w:b/>
                <w:sz w:val="18"/>
                <w:lang w:val="pt-BR"/>
              </w:rPr>
            </w:pPr>
            <w:r w:rsidRPr="00B33E30">
              <w:rPr>
                <w:b/>
                <w:sz w:val="18"/>
                <w:lang w:val="pt-BR"/>
              </w:rPr>
              <w:t>Formação</w:t>
            </w:r>
          </w:p>
        </w:tc>
        <w:tc>
          <w:tcPr>
            <w:tcW w:w="3970" w:type="dxa"/>
            <w:shd w:val="clear" w:color="auto" w:fill="D0CECE"/>
          </w:tcPr>
          <w:p w14:paraId="201B61C5" w14:textId="77777777" w:rsidR="00C63BE7" w:rsidRPr="00B33E30" w:rsidRDefault="004417C5">
            <w:pPr>
              <w:pStyle w:val="TableParagraph"/>
              <w:spacing w:before="27"/>
              <w:ind w:left="96" w:right="88"/>
              <w:jc w:val="center"/>
              <w:rPr>
                <w:b/>
                <w:sz w:val="18"/>
                <w:lang w:val="pt-BR"/>
              </w:rPr>
            </w:pPr>
            <w:r w:rsidRPr="00B33E30">
              <w:rPr>
                <w:b/>
                <w:sz w:val="18"/>
                <w:lang w:val="pt-BR"/>
              </w:rPr>
              <w:t>Experiência</w:t>
            </w:r>
          </w:p>
        </w:tc>
      </w:tr>
      <w:tr w:rsidR="004C023A" w:rsidRPr="00B33E30" w14:paraId="494813CD" w14:textId="77777777">
        <w:trPr>
          <w:trHeight w:val="828"/>
        </w:trPr>
        <w:tc>
          <w:tcPr>
            <w:tcW w:w="2837" w:type="dxa"/>
          </w:tcPr>
          <w:p w14:paraId="0DF0D362" w14:textId="77777777" w:rsidR="00C63BE7" w:rsidRPr="00B33E30" w:rsidRDefault="004417C5">
            <w:pPr>
              <w:pStyle w:val="TableParagraph"/>
              <w:spacing w:before="102"/>
              <w:ind w:left="367" w:right="362" w:firstLine="2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ENGENHEIRO /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ADMINISTRADOR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pacing w:val="-1"/>
                <w:sz w:val="18"/>
                <w:lang w:val="pt-BR"/>
              </w:rPr>
              <w:t>COORDENADOR</w:t>
            </w:r>
            <w:r w:rsidRPr="00B33E30">
              <w:rPr>
                <w:spacing w:val="-9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GERAL</w:t>
            </w:r>
          </w:p>
        </w:tc>
        <w:tc>
          <w:tcPr>
            <w:tcW w:w="1978" w:type="dxa"/>
          </w:tcPr>
          <w:p w14:paraId="6AEA105E" w14:textId="77777777" w:rsidR="00C63BE7" w:rsidRPr="00B33E30" w:rsidRDefault="004417C5">
            <w:pPr>
              <w:pStyle w:val="TableParagraph"/>
              <w:ind w:left="256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Superior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Engenharia /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Administração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</w:p>
          <w:p w14:paraId="3082E813" w14:textId="77777777" w:rsidR="00C63BE7" w:rsidRPr="00B33E30" w:rsidRDefault="004417C5">
            <w:pPr>
              <w:pStyle w:val="TableParagraph"/>
              <w:spacing w:line="187" w:lineRule="exact"/>
              <w:ind w:left="256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Empresas</w:t>
            </w:r>
          </w:p>
        </w:tc>
        <w:tc>
          <w:tcPr>
            <w:tcW w:w="3970" w:type="dxa"/>
          </w:tcPr>
          <w:p w14:paraId="182B1EC4" w14:textId="640FF87E" w:rsidR="00C63BE7" w:rsidRPr="00B33E30" w:rsidRDefault="004417C5" w:rsidP="004C023A">
            <w:pPr>
              <w:pStyle w:val="TableParagraph"/>
              <w:ind w:left="96" w:right="91" w:hanging="1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5 (cinco) anos dedicados como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coordenador líder de equipe de gerenciamento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fiscalização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empreendimento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voltado</w:t>
            </w:r>
            <w:r w:rsidRPr="00B33E30">
              <w:rPr>
                <w:spacing w:val="-5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para</w:t>
            </w:r>
            <w:r w:rsidR="004C023A" w:rsidRPr="00B33E30">
              <w:rPr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transporte.</w:t>
            </w:r>
          </w:p>
        </w:tc>
      </w:tr>
      <w:tr w:rsidR="004C023A" w:rsidRPr="00B33E30" w14:paraId="00622F94" w14:textId="77777777">
        <w:trPr>
          <w:trHeight w:val="854"/>
        </w:trPr>
        <w:tc>
          <w:tcPr>
            <w:tcW w:w="2837" w:type="dxa"/>
            <w:tcBorders>
              <w:top w:val="nil"/>
            </w:tcBorders>
          </w:tcPr>
          <w:p w14:paraId="4830707A" w14:textId="77777777" w:rsidR="00C63BE7" w:rsidRPr="00B33E30" w:rsidRDefault="00C63BE7">
            <w:pPr>
              <w:pStyle w:val="TableParagraph"/>
              <w:spacing w:before="1"/>
              <w:rPr>
                <w:sz w:val="28"/>
                <w:lang w:val="pt-BR"/>
              </w:rPr>
            </w:pPr>
          </w:p>
          <w:p w14:paraId="0557C234" w14:textId="77777777" w:rsidR="00C63BE7" w:rsidRPr="00B33E30" w:rsidRDefault="004417C5">
            <w:pPr>
              <w:pStyle w:val="TableParagraph"/>
              <w:ind w:left="54" w:right="48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TÉCNICO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EDIFICAÇÕES</w:t>
            </w:r>
          </w:p>
        </w:tc>
        <w:tc>
          <w:tcPr>
            <w:tcW w:w="1978" w:type="dxa"/>
            <w:tcBorders>
              <w:top w:val="nil"/>
            </w:tcBorders>
          </w:tcPr>
          <w:p w14:paraId="12C1FC1E" w14:textId="77777777" w:rsidR="00C63BE7" w:rsidRPr="00B33E30" w:rsidRDefault="004417C5">
            <w:pPr>
              <w:pStyle w:val="TableParagraph"/>
              <w:spacing w:before="11"/>
              <w:ind w:left="253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Técnico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Nível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Médio</w:t>
            </w:r>
          </w:p>
          <w:p w14:paraId="36F1B95B" w14:textId="77777777" w:rsidR="00C63BE7" w:rsidRPr="00B33E30" w:rsidRDefault="004417C5">
            <w:pPr>
              <w:pStyle w:val="TableParagraph"/>
              <w:spacing w:line="206" w:lineRule="exact"/>
              <w:ind w:left="253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Modalidade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Edificações</w:t>
            </w:r>
          </w:p>
        </w:tc>
        <w:tc>
          <w:tcPr>
            <w:tcW w:w="3970" w:type="dxa"/>
            <w:tcBorders>
              <w:top w:val="nil"/>
            </w:tcBorders>
          </w:tcPr>
          <w:p w14:paraId="7260A335" w14:textId="77777777" w:rsidR="00C63BE7" w:rsidRPr="00B33E30" w:rsidRDefault="004417C5">
            <w:pPr>
              <w:pStyle w:val="TableParagraph"/>
              <w:spacing w:before="114"/>
              <w:ind w:left="96" w:right="91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03 (três)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via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permanente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transporte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metroferroviário.</w:t>
            </w:r>
          </w:p>
        </w:tc>
      </w:tr>
      <w:tr w:rsidR="004C023A" w:rsidRPr="00B33E30" w14:paraId="5C1650D9" w14:textId="77777777">
        <w:trPr>
          <w:trHeight w:val="827"/>
        </w:trPr>
        <w:tc>
          <w:tcPr>
            <w:tcW w:w="2837" w:type="dxa"/>
          </w:tcPr>
          <w:p w14:paraId="51C7F60A" w14:textId="77777777" w:rsidR="00C63BE7" w:rsidRPr="00B33E30" w:rsidRDefault="00C63BE7">
            <w:pPr>
              <w:pStyle w:val="TableParagraph"/>
              <w:spacing w:before="9"/>
              <w:rPr>
                <w:sz w:val="26"/>
                <w:lang w:val="pt-BR"/>
              </w:rPr>
            </w:pPr>
          </w:p>
          <w:p w14:paraId="7F36BD17" w14:textId="77777777" w:rsidR="00C63BE7" w:rsidRPr="00B33E30" w:rsidRDefault="004417C5">
            <w:pPr>
              <w:pStyle w:val="TableParagraph"/>
              <w:ind w:left="54" w:right="48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TÉCNICO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ELETROTÉCNICA</w:t>
            </w:r>
          </w:p>
        </w:tc>
        <w:tc>
          <w:tcPr>
            <w:tcW w:w="1978" w:type="dxa"/>
          </w:tcPr>
          <w:p w14:paraId="72011350" w14:textId="77777777" w:rsidR="00C63BE7" w:rsidRPr="00B33E30" w:rsidRDefault="004417C5">
            <w:pPr>
              <w:pStyle w:val="TableParagraph"/>
              <w:ind w:left="253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Técnico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Nível Médio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Modalidade</w:t>
            </w:r>
          </w:p>
          <w:p w14:paraId="2E4EDCEC" w14:textId="77777777" w:rsidR="00C63BE7" w:rsidRPr="00B33E30" w:rsidRDefault="004417C5">
            <w:pPr>
              <w:pStyle w:val="TableParagraph"/>
              <w:spacing w:line="187" w:lineRule="exact"/>
              <w:ind w:left="256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Eletrotécnica</w:t>
            </w:r>
          </w:p>
        </w:tc>
        <w:tc>
          <w:tcPr>
            <w:tcW w:w="3970" w:type="dxa"/>
          </w:tcPr>
          <w:p w14:paraId="227E2320" w14:textId="77777777" w:rsidR="00C63BE7" w:rsidRPr="00B33E30" w:rsidRDefault="004417C5">
            <w:pPr>
              <w:pStyle w:val="TableParagraph"/>
              <w:spacing w:before="102"/>
              <w:ind w:left="201" w:right="194" w:hanging="3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03 (três)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 a Sistemas de Tração, Média 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Baixa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Tensão.</w:t>
            </w:r>
          </w:p>
        </w:tc>
      </w:tr>
      <w:tr w:rsidR="004C023A" w:rsidRPr="00B33E30" w14:paraId="2650C917" w14:textId="77777777">
        <w:trPr>
          <w:trHeight w:val="619"/>
        </w:trPr>
        <w:tc>
          <w:tcPr>
            <w:tcW w:w="2837" w:type="dxa"/>
            <w:tcBorders>
              <w:bottom w:val="single" w:sz="6" w:space="0" w:color="000000"/>
            </w:tcBorders>
          </w:tcPr>
          <w:p w14:paraId="5F2886F2" w14:textId="77777777" w:rsidR="00C63BE7" w:rsidRPr="00B33E30" w:rsidRDefault="00C63BE7">
            <w:pPr>
              <w:pStyle w:val="TableParagraph"/>
              <w:spacing w:before="9"/>
              <w:rPr>
                <w:sz w:val="17"/>
                <w:lang w:val="pt-BR"/>
              </w:rPr>
            </w:pPr>
          </w:p>
          <w:p w14:paraId="30CDE442" w14:textId="77777777" w:rsidR="00C63BE7" w:rsidRPr="00B33E30" w:rsidRDefault="004417C5">
            <w:pPr>
              <w:pStyle w:val="TableParagraph"/>
              <w:spacing w:before="1"/>
              <w:ind w:left="52" w:right="48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TÉCNICO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ELETRÔNICA</w:t>
            </w:r>
          </w:p>
        </w:tc>
        <w:tc>
          <w:tcPr>
            <w:tcW w:w="1978" w:type="dxa"/>
            <w:tcBorders>
              <w:bottom w:val="single" w:sz="6" w:space="0" w:color="000000"/>
            </w:tcBorders>
          </w:tcPr>
          <w:p w14:paraId="65BA727E" w14:textId="77777777" w:rsidR="00C63BE7" w:rsidRPr="00B33E30" w:rsidRDefault="004417C5">
            <w:pPr>
              <w:pStyle w:val="TableParagraph"/>
              <w:ind w:left="254" w:right="246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Técnico de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Nível</w:t>
            </w:r>
            <w:r w:rsidRPr="00B33E30">
              <w:rPr>
                <w:spacing w:val="-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Médio</w:t>
            </w:r>
          </w:p>
          <w:p w14:paraId="3CC746A8" w14:textId="77777777" w:rsidR="00C63BE7" w:rsidRPr="00B33E30" w:rsidRDefault="004417C5">
            <w:pPr>
              <w:pStyle w:val="TableParagraph"/>
              <w:spacing w:line="185" w:lineRule="exact"/>
              <w:ind w:left="79" w:right="69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Modalidade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Eletrônica</w:t>
            </w:r>
          </w:p>
        </w:tc>
        <w:tc>
          <w:tcPr>
            <w:tcW w:w="3970" w:type="dxa"/>
            <w:tcBorders>
              <w:bottom w:val="single" w:sz="6" w:space="0" w:color="000000"/>
            </w:tcBorders>
          </w:tcPr>
          <w:p w14:paraId="2D6567ED" w14:textId="10060914" w:rsidR="00C63BE7" w:rsidRPr="00B33E30" w:rsidRDefault="004417C5" w:rsidP="004C023A">
            <w:pPr>
              <w:pStyle w:val="TableParagraph"/>
              <w:ind w:left="96" w:right="89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03 (três) anos em atividades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Sistemas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Sinalização</w:t>
            </w:r>
            <w:r w:rsidR="004C023A" w:rsidRPr="00B33E30">
              <w:rPr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Metroferroviários.</w:t>
            </w:r>
          </w:p>
        </w:tc>
      </w:tr>
      <w:tr w:rsidR="004C023A" w:rsidRPr="00B33E30" w14:paraId="0C1DD0AD" w14:textId="77777777">
        <w:trPr>
          <w:trHeight w:val="1504"/>
        </w:trPr>
        <w:tc>
          <w:tcPr>
            <w:tcW w:w="2837" w:type="dxa"/>
            <w:tcBorders>
              <w:top w:val="single" w:sz="6" w:space="0" w:color="000000"/>
            </w:tcBorders>
          </w:tcPr>
          <w:p w14:paraId="043F309B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07385519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172548B2" w14:textId="77777777" w:rsidR="00C63BE7" w:rsidRPr="00B33E30" w:rsidRDefault="00C63BE7">
            <w:pPr>
              <w:pStyle w:val="TableParagraph"/>
              <w:spacing w:before="3"/>
              <w:rPr>
                <w:sz w:val="16"/>
                <w:lang w:val="pt-BR"/>
              </w:rPr>
            </w:pPr>
          </w:p>
          <w:p w14:paraId="0C629960" w14:textId="77777777" w:rsidR="00C63BE7" w:rsidRPr="00B33E30" w:rsidRDefault="004417C5">
            <w:pPr>
              <w:pStyle w:val="TableParagraph"/>
              <w:ind w:left="54" w:right="48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TÉCNICO</w:t>
            </w:r>
            <w:r w:rsidRPr="00B33E30">
              <w:rPr>
                <w:spacing w:val="-2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MECÂNICA</w:t>
            </w:r>
          </w:p>
        </w:tc>
        <w:tc>
          <w:tcPr>
            <w:tcW w:w="1978" w:type="dxa"/>
            <w:tcBorders>
              <w:top w:val="single" w:sz="6" w:space="0" w:color="000000"/>
            </w:tcBorders>
          </w:tcPr>
          <w:p w14:paraId="3DA2C101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27D327FE" w14:textId="77777777" w:rsidR="00C63BE7" w:rsidRPr="00B33E30" w:rsidRDefault="00C63BE7">
            <w:pPr>
              <w:pStyle w:val="TableParagraph"/>
              <w:spacing w:before="3"/>
              <w:rPr>
                <w:sz w:val="18"/>
                <w:lang w:val="pt-BR"/>
              </w:rPr>
            </w:pPr>
          </w:p>
          <w:p w14:paraId="6AB212F0" w14:textId="77777777" w:rsidR="00C63BE7" w:rsidRPr="00B33E30" w:rsidRDefault="004417C5">
            <w:pPr>
              <w:pStyle w:val="TableParagraph"/>
              <w:ind w:left="112" w:right="101" w:hanging="4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Técnico de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Nível Médio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Modalidade</w:t>
            </w:r>
            <w:r w:rsidRPr="00B33E30">
              <w:rPr>
                <w:spacing w:val="-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Mecânica</w:t>
            </w:r>
          </w:p>
        </w:tc>
        <w:tc>
          <w:tcPr>
            <w:tcW w:w="3970" w:type="dxa"/>
            <w:tcBorders>
              <w:top w:val="single" w:sz="6" w:space="0" w:color="000000"/>
            </w:tcBorders>
          </w:tcPr>
          <w:p w14:paraId="4C8D6EF5" w14:textId="77777777" w:rsidR="00C63BE7" w:rsidRPr="00B33E30" w:rsidRDefault="00C63BE7">
            <w:pPr>
              <w:pStyle w:val="TableParagraph"/>
              <w:rPr>
                <w:sz w:val="20"/>
                <w:lang w:val="pt-BR"/>
              </w:rPr>
            </w:pPr>
          </w:p>
          <w:p w14:paraId="68E68AD0" w14:textId="77777777" w:rsidR="00C63BE7" w:rsidRPr="00B33E30" w:rsidRDefault="00C63BE7">
            <w:pPr>
              <w:pStyle w:val="TableParagraph"/>
              <w:spacing w:before="3"/>
              <w:rPr>
                <w:sz w:val="18"/>
                <w:lang w:val="pt-BR"/>
              </w:rPr>
            </w:pPr>
          </w:p>
          <w:p w14:paraId="6F683749" w14:textId="77777777" w:rsidR="00C63BE7" w:rsidRPr="00B33E30" w:rsidRDefault="004417C5">
            <w:pPr>
              <w:pStyle w:val="TableParagraph"/>
              <w:ind w:left="96" w:right="91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03 (três) anos em atividades</w:t>
            </w:r>
            <w:r w:rsidRPr="00B33E30">
              <w:rPr>
                <w:spacing w:val="1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relacionadas</w:t>
            </w:r>
            <w:r w:rsidRPr="00B33E30">
              <w:rPr>
                <w:spacing w:val="-3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a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Material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Rodante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de</w:t>
            </w:r>
            <w:r w:rsidRPr="00B33E30">
              <w:rPr>
                <w:spacing w:val="-4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Tração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Elétrica.</w:t>
            </w:r>
          </w:p>
        </w:tc>
      </w:tr>
      <w:tr w:rsidR="00C63BE7" w:rsidRPr="00B33E30" w14:paraId="10861471" w14:textId="77777777">
        <w:trPr>
          <w:trHeight w:val="700"/>
        </w:trPr>
        <w:tc>
          <w:tcPr>
            <w:tcW w:w="2837" w:type="dxa"/>
          </w:tcPr>
          <w:p w14:paraId="6EDB38B6" w14:textId="77777777" w:rsidR="00C63BE7" w:rsidRPr="00B33E30" w:rsidRDefault="00C63BE7">
            <w:pPr>
              <w:pStyle w:val="TableParagraph"/>
              <w:spacing w:before="4"/>
              <w:rPr>
                <w:sz w:val="21"/>
                <w:lang w:val="pt-BR"/>
              </w:rPr>
            </w:pPr>
          </w:p>
          <w:p w14:paraId="6B1BA356" w14:textId="77777777" w:rsidR="00C63BE7" w:rsidRPr="00B33E30" w:rsidRDefault="004417C5">
            <w:pPr>
              <w:pStyle w:val="TableParagraph"/>
              <w:ind w:left="54" w:right="47"/>
              <w:jc w:val="center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MATEMÁTICO</w:t>
            </w:r>
          </w:p>
        </w:tc>
        <w:tc>
          <w:tcPr>
            <w:tcW w:w="1978" w:type="dxa"/>
          </w:tcPr>
          <w:p w14:paraId="1E5618F3" w14:textId="77777777" w:rsidR="00C63BE7" w:rsidRPr="00B33E30" w:rsidRDefault="004417C5">
            <w:pPr>
              <w:pStyle w:val="TableParagraph"/>
              <w:spacing w:before="143"/>
              <w:ind w:left="372" w:right="85" w:hanging="260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Curso de Licenciatura</w:t>
            </w:r>
            <w:r w:rsidRPr="00B33E30">
              <w:rPr>
                <w:spacing w:val="-47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em Matemática</w:t>
            </w:r>
          </w:p>
        </w:tc>
        <w:tc>
          <w:tcPr>
            <w:tcW w:w="3970" w:type="dxa"/>
          </w:tcPr>
          <w:p w14:paraId="6807DBBF" w14:textId="77777777" w:rsidR="00C63BE7" w:rsidRPr="00B33E30" w:rsidRDefault="004417C5">
            <w:pPr>
              <w:pStyle w:val="TableParagraph"/>
              <w:spacing w:before="143"/>
              <w:ind w:left="1156" w:right="238" w:hanging="896"/>
              <w:rPr>
                <w:sz w:val="18"/>
                <w:lang w:val="pt-BR"/>
              </w:rPr>
            </w:pPr>
            <w:r w:rsidRPr="00B33E30">
              <w:rPr>
                <w:sz w:val="18"/>
                <w:lang w:val="pt-BR"/>
              </w:rPr>
              <w:t>No mínimo 03 (três) anos em atividades de</w:t>
            </w:r>
            <w:r w:rsidRPr="00B33E30">
              <w:rPr>
                <w:spacing w:val="-48"/>
                <w:sz w:val="18"/>
                <w:lang w:val="pt-BR"/>
              </w:rPr>
              <w:t xml:space="preserve"> </w:t>
            </w:r>
            <w:r w:rsidRPr="00B33E30">
              <w:rPr>
                <w:sz w:val="18"/>
                <w:lang w:val="pt-BR"/>
              </w:rPr>
              <w:t>cálculos estatísticos.</w:t>
            </w:r>
          </w:p>
        </w:tc>
      </w:tr>
    </w:tbl>
    <w:p w14:paraId="02CAF5AB" w14:textId="77777777" w:rsidR="00C63BE7" w:rsidRPr="00B33E30" w:rsidRDefault="00C63BE7">
      <w:pPr>
        <w:pStyle w:val="Corpodetexto"/>
        <w:jc w:val="left"/>
        <w:rPr>
          <w:lang w:val="pt-BR"/>
        </w:rPr>
      </w:pPr>
    </w:p>
    <w:p w14:paraId="3F3F4097" w14:textId="77777777" w:rsidR="00C63BE7" w:rsidRPr="00B33E30" w:rsidRDefault="00C63BE7">
      <w:pPr>
        <w:pStyle w:val="Corpodetexto"/>
        <w:jc w:val="left"/>
        <w:rPr>
          <w:lang w:val="pt-BR"/>
        </w:rPr>
      </w:pPr>
    </w:p>
    <w:p w14:paraId="789DC5C8" w14:textId="77777777" w:rsidR="00C63BE7" w:rsidRPr="00B33E30" w:rsidRDefault="004417C5">
      <w:pPr>
        <w:pStyle w:val="PargrafodaLista"/>
        <w:numPr>
          <w:ilvl w:val="2"/>
          <w:numId w:val="1"/>
        </w:numPr>
        <w:tabs>
          <w:tab w:val="left" w:pos="1622"/>
        </w:tabs>
        <w:spacing w:line="360" w:lineRule="auto"/>
        <w:ind w:right="339"/>
        <w:rPr>
          <w:sz w:val="20"/>
          <w:lang w:val="pt-BR"/>
        </w:rPr>
      </w:pPr>
      <w:r w:rsidRPr="00B33E30">
        <w:rPr>
          <w:sz w:val="20"/>
          <w:lang w:val="pt-BR"/>
        </w:rPr>
        <w:t>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VERIFICADOR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INDEPENDENTE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deverá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mobilizar,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necessário,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especialistas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revisar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 ajustar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parâmetros dos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DESEMPENHO,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dirimir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questões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surgidas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durante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apuração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desses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indicadores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conformidade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com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os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levantamentos,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medições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e</w:t>
      </w:r>
      <w:r w:rsidRPr="00B33E30">
        <w:rPr>
          <w:spacing w:val="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cálculos</w:t>
      </w:r>
      <w:r w:rsidRPr="00B33E30">
        <w:rPr>
          <w:spacing w:val="-53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apresentados, inclusive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para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reuniões com</w:t>
      </w:r>
      <w:r w:rsidRPr="00B33E30">
        <w:rPr>
          <w:spacing w:val="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discussão</w:t>
      </w:r>
      <w:r w:rsidRPr="00B33E30">
        <w:rPr>
          <w:spacing w:val="-1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de</w:t>
      </w:r>
      <w:r w:rsidRPr="00B33E30">
        <w:rPr>
          <w:spacing w:val="-2"/>
          <w:sz w:val="20"/>
          <w:lang w:val="pt-BR"/>
        </w:rPr>
        <w:t xml:space="preserve"> </w:t>
      </w:r>
      <w:r w:rsidRPr="00B33E30">
        <w:rPr>
          <w:sz w:val="20"/>
          <w:lang w:val="pt-BR"/>
        </w:rPr>
        <w:t>casos.</w:t>
      </w:r>
    </w:p>
    <w:sectPr w:rsidR="00C63BE7" w:rsidRPr="00B33E30" w:rsidSect="004C023A">
      <w:pgSz w:w="11910" w:h="16840"/>
      <w:pgMar w:top="2488" w:right="1360" w:bottom="1200" w:left="1520" w:header="390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78CDE" w14:textId="77777777" w:rsidR="00C51219" w:rsidRDefault="00C51219">
      <w:r>
        <w:separator/>
      </w:r>
    </w:p>
  </w:endnote>
  <w:endnote w:type="continuationSeparator" w:id="0">
    <w:p w14:paraId="0CF4BB39" w14:textId="77777777" w:rsidR="00C51219" w:rsidRDefault="00C5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4990308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790633" w14:textId="2BF4CB77" w:rsidR="004C023A" w:rsidRPr="004C023A" w:rsidRDefault="004C023A" w:rsidP="004C023A">
            <w:pPr>
              <w:pStyle w:val="Rodap"/>
              <w:rPr>
                <w:sz w:val="18"/>
                <w:szCs w:val="18"/>
              </w:rPr>
            </w:pPr>
            <w:r w:rsidRPr="004C023A">
              <w:rPr>
                <w:sz w:val="18"/>
                <w:szCs w:val="18"/>
              </w:rPr>
              <w:t>Anexo II.E</w:t>
            </w:r>
          </w:p>
          <w:p w14:paraId="4B623F37" w14:textId="6888A043" w:rsidR="00E06E7E" w:rsidRPr="004C023A" w:rsidRDefault="00E06E7E">
            <w:pPr>
              <w:pStyle w:val="Rodap"/>
              <w:jc w:val="right"/>
              <w:rPr>
                <w:sz w:val="18"/>
                <w:szCs w:val="18"/>
              </w:rPr>
            </w:pPr>
            <w:r w:rsidRPr="004C023A">
              <w:rPr>
                <w:sz w:val="18"/>
                <w:szCs w:val="18"/>
                <w:lang w:val="pt-BR"/>
              </w:rPr>
              <w:t xml:space="preserve">Página </w:t>
            </w:r>
            <w:r w:rsidRPr="004C023A">
              <w:rPr>
                <w:sz w:val="18"/>
                <w:szCs w:val="18"/>
              </w:rPr>
              <w:fldChar w:fldCharType="begin"/>
            </w:r>
            <w:r w:rsidRPr="004C023A">
              <w:rPr>
                <w:sz w:val="18"/>
                <w:szCs w:val="18"/>
              </w:rPr>
              <w:instrText>PAGE</w:instrText>
            </w:r>
            <w:r w:rsidRPr="004C023A">
              <w:rPr>
                <w:sz w:val="18"/>
                <w:szCs w:val="18"/>
              </w:rPr>
              <w:fldChar w:fldCharType="separate"/>
            </w:r>
            <w:r w:rsidRPr="004C023A">
              <w:rPr>
                <w:sz w:val="18"/>
                <w:szCs w:val="18"/>
                <w:lang w:val="pt-BR"/>
              </w:rPr>
              <w:t>2</w:t>
            </w:r>
            <w:r w:rsidRPr="004C023A">
              <w:rPr>
                <w:sz w:val="18"/>
                <w:szCs w:val="18"/>
              </w:rPr>
              <w:fldChar w:fldCharType="end"/>
            </w:r>
            <w:r w:rsidRPr="004C023A">
              <w:rPr>
                <w:sz w:val="18"/>
                <w:szCs w:val="18"/>
                <w:lang w:val="pt-BR"/>
              </w:rPr>
              <w:t xml:space="preserve"> de </w:t>
            </w:r>
            <w:r w:rsidRPr="004C023A">
              <w:rPr>
                <w:sz w:val="18"/>
                <w:szCs w:val="18"/>
              </w:rPr>
              <w:fldChar w:fldCharType="begin"/>
            </w:r>
            <w:r w:rsidRPr="004C023A">
              <w:rPr>
                <w:sz w:val="18"/>
                <w:szCs w:val="18"/>
              </w:rPr>
              <w:instrText>NUMPAGES</w:instrText>
            </w:r>
            <w:r w:rsidRPr="004C023A">
              <w:rPr>
                <w:sz w:val="18"/>
                <w:szCs w:val="18"/>
              </w:rPr>
              <w:fldChar w:fldCharType="separate"/>
            </w:r>
            <w:r w:rsidRPr="004C023A">
              <w:rPr>
                <w:sz w:val="18"/>
                <w:szCs w:val="18"/>
                <w:lang w:val="pt-BR"/>
              </w:rPr>
              <w:t>2</w:t>
            </w:r>
            <w:r w:rsidRPr="004C023A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0064221E" w14:textId="77777777" w:rsidR="00C11A32" w:rsidRPr="004C023A" w:rsidRDefault="00C11A32">
    <w:pPr>
      <w:pStyle w:val="Rodap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3BFE4" w14:textId="77777777" w:rsidR="00C51219" w:rsidRDefault="00C51219">
      <w:r>
        <w:separator/>
      </w:r>
    </w:p>
  </w:footnote>
  <w:footnote w:type="continuationSeparator" w:id="0">
    <w:p w14:paraId="1CE7D9E1" w14:textId="77777777" w:rsidR="00C51219" w:rsidRDefault="00C51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5584F" w14:textId="77777777" w:rsidR="00C11A32" w:rsidRDefault="00C11A32">
    <w:pPr>
      <w:pStyle w:val="Corpodetexto"/>
      <w:spacing w:line="14" w:lineRule="auto"/>
      <w:jc w:val="left"/>
    </w:pPr>
  </w:p>
  <w:p w14:paraId="09C2021E" w14:textId="77777777" w:rsidR="00C11A32" w:rsidRDefault="00C11A32">
    <w:pPr>
      <w:pStyle w:val="Corpodetexto"/>
      <w:spacing w:line="14" w:lineRule="auto"/>
      <w:jc w:val="left"/>
    </w:pPr>
  </w:p>
  <w:p w14:paraId="62151F37" w14:textId="77777777" w:rsidR="00C11A32" w:rsidRDefault="00C11A32">
    <w:pPr>
      <w:pStyle w:val="Corpodetexto"/>
      <w:spacing w:line="14" w:lineRule="auto"/>
      <w:jc w:val="left"/>
    </w:pPr>
  </w:p>
  <w:p w14:paraId="5221D4A5" w14:textId="77777777" w:rsidR="00C11A32" w:rsidRDefault="00C11A32">
    <w:pPr>
      <w:pStyle w:val="Corpodetexto"/>
      <w:spacing w:line="14" w:lineRule="auto"/>
      <w:jc w:val="left"/>
    </w:pPr>
  </w:p>
  <w:p w14:paraId="2F9F4F58" w14:textId="77777777" w:rsidR="00C11A32" w:rsidRDefault="00C11A32">
    <w:pPr>
      <w:pStyle w:val="Corpodetexto"/>
      <w:spacing w:line="14" w:lineRule="auto"/>
      <w:jc w:val="left"/>
    </w:pPr>
  </w:p>
  <w:p w14:paraId="41CCB4FA" w14:textId="77777777" w:rsidR="00C11A32" w:rsidRDefault="00C11A32">
    <w:pPr>
      <w:pStyle w:val="Corpodetexto"/>
      <w:spacing w:line="14" w:lineRule="auto"/>
      <w:jc w:val="left"/>
    </w:pPr>
  </w:p>
  <w:p w14:paraId="0B12C742" w14:textId="77777777" w:rsidR="00C11A32" w:rsidRDefault="00C11A32">
    <w:pPr>
      <w:pStyle w:val="Corpodetexto"/>
      <w:spacing w:line="14" w:lineRule="auto"/>
      <w:jc w:val="left"/>
    </w:pPr>
  </w:p>
  <w:p w14:paraId="572F2DBD" w14:textId="77777777" w:rsidR="00C11A32" w:rsidRDefault="00C11A32">
    <w:pPr>
      <w:pStyle w:val="Corpodetexto"/>
      <w:spacing w:line="14" w:lineRule="auto"/>
      <w:jc w:val="left"/>
    </w:pPr>
  </w:p>
  <w:p w14:paraId="72DFFA26" w14:textId="77777777" w:rsidR="00C11A32" w:rsidRDefault="00C11A32">
    <w:pPr>
      <w:pStyle w:val="Corpodetexto"/>
      <w:spacing w:line="14" w:lineRule="auto"/>
      <w:jc w:val="left"/>
    </w:pPr>
  </w:p>
  <w:p w14:paraId="49ED9B44" w14:textId="77777777" w:rsidR="00C11A32" w:rsidRDefault="00C11A32">
    <w:pPr>
      <w:pStyle w:val="Corpodetexto"/>
      <w:spacing w:line="14" w:lineRule="auto"/>
      <w:jc w:val="left"/>
    </w:pPr>
  </w:p>
  <w:p w14:paraId="7CB47BBD" w14:textId="77777777" w:rsidR="00C11A32" w:rsidRDefault="00C11A32">
    <w:pPr>
      <w:pStyle w:val="Corpodetexto"/>
      <w:spacing w:line="14" w:lineRule="auto"/>
      <w:jc w:val="left"/>
    </w:pPr>
  </w:p>
  <w:p w14:paraId="0836B497" w14:textId="77777777" w:rsidR="00C11A32" w:rsidRDefault="00C11A32">
    <w:pPr>
      <w:pStyle w:val="Corpodetexto"/>
      <w:spacing w:line="14" w:lineRule="auto"/>
      <w:jc w:val="left"/>
    </w:pPr>
  </w:p>
  <w:p w14:paraId="591E70F4" w14:textId="77777777" w:rsidR="00C11A32" w:rsidRDefault="00C11A32">
    <w:pPr>
      <w:pStyle w:val="Corpodetexto"/>
      <w:spacing w:line="14" w:lineRule="auto"/>
      <w:jc w:val="left"/>
    </w:pPr>
  </w:p>
  <w:p w14:paraId="53AC8F1F" w14:textId="77777777" w:rsidR="00C11A32" w:rsidRDefault="00C11A32">
    <w:pPr>
      <w:pStyle w:val="Corpodetexto"/>
      <w:spacing w:line="14" w:lineRule="auto"/>
      <w:jc w:val="left"/>
    </w:pPr>
  </w:p>
  <w:p w14:paraId="54158CF1" w14:textId="77777777" w:rsidR="00C11A32" w:rsidRDefault="00C11A32">
    <w:pPr>
      <w:pStyle w:val="Corpodetexto"/>
      <w:spacing w:line="14" w:lineRule="auto"/>
      <w:jc w:val="left"/>
    </w:pPr>
  </w:p>
  <w:p w14:paraId="2329A5BE" w14:textId="77777777" w:rsidR="00C11A32" w:rsidRDefault="00C11A32">
    <w:pPr>
      <w:pStyle w:val="Corpodetexto"/>
      <w:spacing w:line="14" w:lineRule="auto"/>
      <w:jc w:val="left"/>
    </w:pPr>
  </w:p>
  <w:p w14:paraId="0CEC747C" w14:textId="77777777" w:rsidR="00C11A32" w:rsidRDefault="00C11A32">
    <w:pPr>
      <w:pStyle w:val="Corpodetexto"/>
      <w:spacing w:line="14" w:lineRule="auto"/>
      <w:jc w:val="left"/>
    </w:pPr>
  </w:p>
  <w:p w14:paraId="5C53EF8B" w14:textId="77777777" w:rsidR="00C11A32" w:rsidRDefault="00C11A32">
    <w:pPr>
      <w:pStyle w:val="Corpodetexto"/>
      <w:spacing w:line="14" w:lineRule="auto"/>
      <w:jc w:val="left"/>
    </w:pPr>
  </w:p>
  <w:p w14:paraId="3C331589" w14:textId="77777777" w:rsidR="00C11A32" w:rsidRDefault="00C11A32">
    <w:pPr>
      <w:pStyle w:val="Corpodetexto"/>
      <w:spacing w:line="14" w:lineRule="auto"/>
      <w:jc w:val="left"/>
    </w:pPr>
  </w:p>
  <w:p w14:paraId="10412C9B" w14:textId="77777777" w:rsidR="00C11A32" w:rsidRDefault="00C11A32">
    <w:pPr>
      <w:pStyle w:val="Corpodetexto"/>
      <w:spacing w:line="14" w:lineRule="auto"/>
      <w:jc w:val="left"/>
    </w:pPr>
  </w:p>
  <w:p w14:paraId="0238883F" w14:textId="77777777" w:rsidR="00C11A32" w:rsidRDefault="00C11A32">
    <w:pPr>
      <w:pStyle w:val="Corpodetexto"/>
      <w:spacing w:line="14" w:lineRule="auto"/>
      <w:jc w:val="left"/>
    </w:pPr>
  </w:p>
  <w:p w14:paraId="2D3A699E" w14:textId="77777777" w:rsidR="00C11A32" w:rsidRDefault="00C11A32">
    <w:pPr>
      <w:pStyle w:val="Corpodetexto"/>
      <w:spacing w:line="14" w:lineRule="auto"/>
      <w:jc w:val="left"/>
    </w:pPr>
  </w:p>
  <w:p w14:paraId="5AF7A6A7" w14:textId="77777777" w:rsidR="00C11A32" w:rsidRDefault="00C11A32">
    <w:pPr>
      <w:pStyle w:val="Corpodetexto"/>
      <w:spacing w:line="14" w:lineRule="auto"/>
      <w:jc w:val="left"/>
    </w:pPr>
  </w:p>
  <w:p w14:paraId="34C2D026" w14:textId="77777777" w:rsidR="00C11A32" w:rsidRDefault="00C11A32">
    <w:pPr>
      <w:pStyle w:val="Corpodetexto"/>
      <w:spacing w:line="14" w:lineRule="auto"/>
      <w:jc w:val="left"/>
    </w:pPr>
  </w:p>
  <w:p w14:paraId="1EA8218B" w14:textId="77777777" w:rsidR="00C11A32" w:rsidRDefault="00C11A32">
    <w:pPr>
      <w:pStyle w:val="Corpodetexto"/>
      <w:spacing w:line="14" w:lineRule="auto"/>
      <w:jc w:val="left"/>
    </w:pPr>
  </w:p>
  <w:p w14:paraId="43A360CA" w14:textId="77777777" w:rsidR="00C11A32" w:rsidRDefault="00C11A32">
    <w:pPr>
      <w:pStyle w:val="Corpodetexto"/>
      <w:spacing w:line="14" w:lineRule="auto"/>
      <w:jc w:val="left"/>
    </w:pPr>
  </w:p>
  <w:p w14:paraId="3B040DEC" w14:textId="77777777" w:rsidR="00C11A32" w:rsidRDefault="00C11A32">
    <w:pPr>
      <w:pStyle w:val="Corpodetexto"/>
      <w:spacing w:line="14" w:lineRule="auto"/>
      <w:jc w:val="left"/>
    </w:pPr>
  </w:p>
  <w:p w14:paraId="27A6EAF6" w14:textId="77777777" w:rsidR="00C11A32" w:rsidRDefault="00C11A32">
    <w:pPr>
      <w:pStyle w:val="Corpodetexto"/>
      <w:spacing w:line="14" w:lineRule="auto"/>
      <w:jc w:val="left"/>
    </w:pPr>
  </w:p>
  <w:p w14:paraId="4B21B159" w14:textId="77777777" w:rsidR="00C11A32" w:rsidRDefault="00C11A32">
    <w:pPr>
      <w:pStyle w:val="Corpodetexto"/>
      <w:spacing w:line="14" w:lineRule="auto"/>
      <w:jc w:val="left"/>
    </w:pPr>
  </w:p>
  <w:p w14:paraId="4106279B" w14:textId="77777777" w:rsidR="00C11A32" w:rsidRDefault="00C11A32">
    <w:pPr>
      <w:pStyle w:val="Corpodetexto"/>
      <w:spacing w:line="14" w:lineRule="auto"/>
      <w:jc w:val="left"/>
    </w:pPr>
  </w:p>
  <w:p w14:paraId="06044C9D" w14:textId="77777777" w:rsidR="00C11A32" w:rsidRDefault="00C11A32">
    <w:pPr>
      <w:pStyle w:val="Corpodetexto"/>
      <w:spacing w:line="14" w:lineRule="auto"/>
      <w:jc w:val="left"/>
    </w:pPr>
  </w:p>
  <w:p w14:paraId="7446CFE5" w14:textId="77777777" w:rsidR="00C11A32" w:rsidRDefault="00C11A32">
    <w:pPr>
      <w:pStyle w:val="Corpodetexto"/>
      <w:spacing w:line="14" w:lineRule="auto"/>
      <w:jc w:val="left"/>
    </w:pPr>
  </w:p>
  <w:p w14:paraId="0090988D" w14:textId="77777777" w:rsidR="00C11A32" w:rsidRDefault="00C11A32">
    <w:pPr>
      <w:pStyle w:val="Corpodetexto"/>
      <w:spacing w:line="14" w:lineRule="auto"/>
      <w:jc w:val="left"/>
    </w:pPr>
  </w:p>
  <w:p w14:paraId="1669980A" w14:textId="77777777" w:rsidR="00C11A32" w:rsidRDefault="00C11A32">
    <w:pPr>
      <w:pStyle w:val="Corpodetexto"/>
      <w:spacing w:line="14" w:lineRule="auto"/>
      <w:jc w:val="left"/>
    </w:pPr>
  </w:p>
  <w:p w14:paraId="01701CE6" w14:textId="77777777" w:rsidR="00C11A32" w:rsidRDefault="00C11A32">
    <w:pPr>
      <w:pStyle w:val="Corpodetexto"/>
      <w:spacing w:line="14" w:lineRule="auto"/>
      <w:jc w:val="left"/>
    </w:pPr>
  </w:p>
  <w:p w14:paraId="45899C7A" w14:textId="77777777" w:rsidR="00C11A32" w:rsidRDefault="00C11A32">
    <w:pPr>
      <w:pStyle w:val="Corpodetexto"/>
      <w:spacing w:line="14" w:lineRule="auto"/>
      <w:jc w:val="left"/>
    </w:pPr>
  </w:p>
  <w:p w14:paraId="27F97FD6" w14:textId="77777777" w:rsidR="00C11A32" w:rsidRDefault="00C11A32">
    <w:pPr>
      <w:pStyle w:val="Corpodetexto"/>
      <w:spacing w:line="14" w:lineRule="auto"/>
      <w:jc w:val="left"/>
    </w:pPr>
  </w:p>
  <w:p w14:paraId="7BF59C2F" w14:textId="77777777" w:rsidR="00C11A32" w:rsidRDefault="00C11A32">
    <w:pPr>
      <w:pStyle w:val="Corpodetexto"/>
      <w:spacing w:line="14" w:lineRule="auto"/>
      <w:jc w:val="left"/>
    </w:pPr>
  </w:p>
  <w:p w14:paraId="78CDFC0C" w14:textId="77777777" w:rsidR="00C11A32" w:rsidRDefault="00C11A32">
    <w:pPr>
      <w:pStyle w:val="Corpodetexto"/>
      <w:spacing w:line="14" w:lineRule="auto"/>
      <w:jc w:val="left"/>
    </w:pPr>
  </w:p>
  <w:p w14:paraId="1420EC29" w14:textId="77777777" w:rsidR="00C11A32" w:rsidRDefault="00C11A32">
    <w:pPr>
      <w:pStyle w:val="Corpodetexto"/>
      <w:spacing w:line="14" w:lineRule="auto"/>
      <w:jc w:val="left"/>
    </w:pPr>
  </w:p>
  <w:p w14:paraId="6F82D660" w14:textId="77777777" w:rsidR="00C11A32" w:rsidRDefault="00C11A32">
    <w:pPr>
      <w:pStyle w:val="Corpodetexto"/>
      <w:spacing w:line="14" w:lineRule="auto"/>
      <w:jc w:val="left"/>
    </w:pPr>
  </w:p>
  <w:p w14:paraId="53CEB50D" w14:textId="77777777" w:rsidR="00C11A32" w:rsidRDefault="00C11A32">
    <w:pPr>
      <w:pStyle w:val="Corpodetexto"/>
      <w:spacing w:line="14" w:lineRule="auto"/>
      <w:jc w:val="left"/>
    </w:pPr>
  </w:p>
  <w:p w14:paraId="151F45D7" w14:textId="77777777" w:rsidR="00C11A32" w:rsidRDefault="00C11A32">
    <w:pPr>
      <w:pStyle w:val="Corpodetexto"/>
      <w:spacing w:line="14" w:lineRule="auto"/>
      <w:jc w:val="left"/>
    </w:pPr>
  </w:p>
  <w:p w14:paraId="4FBFE4AA" w14:textId="77777777" w:rsidR="00C11A32" w:rsidRDefault="00C11A32">
    <w:pPr>
      <w:pStyle w:val="Corpodetexto"/>
      <w:spacing w:line="14" w:lineRule="auto"/>
      <w:jc w:val="left"/>
    </w:pPr>
  </w:p>
  <w:p w14:paraId="103FC926" w14:textId="77777777" w:rsidR="00C11A32" w:rsidRDefault="00C11A32">
    <w:pPr>
      <w:pStyle w:val="Corpodetexto"/>
      <w:spacing w:line="14" w:lineRule="auto"/>
      <w:jc w:val="left"/>
    </w:pPr>
  </w:p>
  <w:p w14:paraId="7F0CBD7E" w14:textId="77777777" w:rsidR="00C11A32" w:rsidRDefault="00C11A32">
    <w:pPr>
      <w:pStyle w:val="Corpodetexto"/>
      <w:spacing w:line="14" w:lineRule="auto"/>
      <w:jc w:val="left"/>
    </w:pPr>
  </w:p>
  <w:p w14:paraId="5D79E1C5" w14:textId="77777777" w:rsidR="00C11A32" w:rsidRDefault="00C11A32">
    <w:pPr>
      <w:pStyle w:val="Corpodetexto"/>
      <w:spacing w:line="14" w:lineRule="auto"/>
      <w:jc w:val="left"/>
    </w:pPr>
  </w:p>
  <w:p w14:paraId="0762FA2A" w14:textId="77777777" w:rsidR="00C11A32" w:rsidRDefault="00C11A32">
    <w:pPr>
      <w:pStyle w:val="Corpodetexto"/>
      <w:spacing w:line="14" w:lineRule="auto"/>
      <w:jc w:val="left"/>
    </w:pPr>
  </w:p>
  <w:p w14:paraId="2A58D375" w14:textId="77777777" w:rsidR="00C11A32" w:rsidRDefault="00C11A32">
    <w:pPr>
      <w:pStyle w:val="Corpodetexto"/>
      <w:spacing w:line="14" w:lineRule="auto"/>
      <w:jc w:val="left"/>
    </w:pPr>
  </w:p>
  <w:p w14:paraId="380648B6" w14:textId="77777777" w:rsidR="00C11A32" w:rsidRDefault="00C11A32">
    <w:pPr>
      <w:pStyle w:val="Corpodetexto"/>
      <w:spacing w:line="14" w:lineRule="auto"/>
      <w:jc w:val="left"/>
    </w:pPr>
  </w:p>
  <w:p w14:paraId="43C62713" w14:textId="77777777" w:rsidR="00C11A32" w:rsidRDefault="00C11A32">
    <w:pPr>
      <w:pStyle w:val="Corpodetexto"/>
      <w:spacing w:line="14" w:lineRule="auto"/>
      <w:jc w:val="left"/>
    </w:pPr>
  </w:p>
  <w:p w14:paraId="5F3E0CF8" w14:textId="77777777" w:rsidR="00C11A32" w:rsidRDefault="00C11A32">
    <w:pPr>
      <w:pStyle w:val="Corpodetexto"/>
      <w:spacing w:line="14" w:lineRule="auto"/>
      <w:jc w:val="left"/>
    </w:pPr>
  </w:p>
  <w:p w14:paraId="75B14ADA" w14:textId="77777777" w:rsidR="00C11A32" w:rsidRDefault="00C11A32">
    <w:pPr>
      <w:pStyle w:val="Corpodetexto"/>
      <w:spacing w:line="14" w:lineRule="auto"/>
      <w:jc w:val="left"/>
    </w:pPr>
  </w:p>
  <w:p w14:paraId="431B5D1D" w14:textId="77777777" w:rsidR="00C11A32" w:rsidRDefault="00C11A32">
    <w:pPr>
      <w:pStyle w:val="Corpodetexto"/>
      <w:spacing w:line="14" w:lineRule="auto"/>
      <w:jc w:val="left"/>
    </w:pPr>
  </w:p>
  <w:p w14:paraId="445E89E2" w14:textId="77777777" w:rsidR="00C11A32" w:rsidRDefault="00C11A32">
    <w:pPr>
      <w:pStyle w:val="Corpodetexto"/>
      <w:spacing w:line="14" w:lineRule="auto"/>
      <w:jc w:val="left"/>
    </w:pPr>
  </w:p>
  <w:p w14:paraId="1C24CA8B" w14:textId="77777777" w:rsidR="00C11A32" w:rsidRDefault="00C11A32">
    <w:pPr>
      <w:pStyle w:val="Corpodetexto"/>
      <w:spacing w:line="14" w:lineRule="auto"/>
      <w:jc w:val="left"/>
    </w:pPr>
  </w:p>
  <w:p w14:paraId="69323E55" w14:textId="77777777" w:rsidR="00C11A32" w:rsidRDefault="00C11A32">
    <w:pPr>
      <w:pStyle w:val="Corpodetexto"/>
      <w:spacing w:line="14" w:lineRule="auto"/>
      <w:jc w:val="left"/>
    </w:pPr>
  </w:p>
  <w:p w14:paraId="35DEA341" w14:textId="77777777" w:rsidR="00C11A32" w:rsidRDefault="00C11A32">
    <w:pPr>
      <w:pStyle w:val="Corpodetexto"/>
      <w:spacing w:line="14" w:lineRule="auto"/>
      <w:jc w:val="left"/>
    </w:pPr>
  </w:p>
  <w:p w14:paraId="1061322A" w14:textId="77777777" w:rsidR="00C11A32" w:rsidRDefault="00C11A32">
    <w:pPr>
      <w:pStyle w:val="Corpodetexto"/>
      <w:spacing w:line="14" w:lineRule="auto"/>
      <w:jc w:val="left"/>
    </w:pPr>
  </w:p>
  <w:p w14:paraId="31E3249B" w14:textId="77777777" w:rsidR="00C11A32" w:rsidRDefault="00C11A32">
    <w:pPr>
      <w:pStyle w:val="Corpodetexto"/>
      <w:spacing w:line="14" w:lineRule="auto"/>
      <w:jc w:val="left"/>
    </w:pPr>
  </w:p>
  <w:p w14:paraId="06E3BB97" w14:textId="77777777" w:rsidR="00C11A32" w:rsidRDefault="00C11A32">
    <w:pPr>
      <w:pStyle w:val="Corpodetexto"/>
      <w:spacing w:line="14" w:lineRule="auto"/>
      <w:jc w:val="left"/>
    </w:pPr>
  </w:p>
  <w:p w14:paraId="43FEE8A8" w14:textId="77777777" w:rsidR="00C11A32" w:rsidRDefault="00C11A32">
    <w:pPr>
      <w:pStyle w:val="Corpodetexto"/>
      <w:spacing w:line="14" w:lineRule="auto"/>
      <w:jc w:val="left"/>
    </w:pPr>
  </w:p>
  <w:p w14:paraId="46D06F65" w14:textId="77777777" w:rsidR="00C11A32" w:rsidRDefault="00C11A32">
    <w:pPr>
      <w:pStyle w:val="Corpodetexto"/>
      <w:spacing w:line="14" w:lineRule="auto"/>
      <w:jc w:val="left"/>
    </w:pPr>
  </w:p>
  <w:p w14:paraId="675C70F0" w14:textId="77777777" w:rsidR="00C11A32" w:rsidRDefault="00C11A32">
    <w:pPr>
      <w:pStyle w:val="Corpodetexto"/>
      <w:spacing w:line="14" w:lineRule="auto"/>
      <w:jc w:val="left"/>
    </w:pPr>
  </w:p>
  <w:p w14:paraId="36E4B83A" w14:textId="77777777" w:rsidR="00C11A32" w:rsidRDefault="00C11A32">
    <w:pPr>
      <w:pStyle w:val="Corpodetexto"/>
      <w:spacing w:line="14" w:lineRule="auto"/>
      <w:jc w:val="left"/>
    </w:pPr>
  </w:p>
  <w:p w14:paraId="5E2581C5" w14:textId="2E12DCE3" w:rsidR="00C11A32" w:rsidRDefault="00C11A32">
    <w:pPr>
      <w:pStyle w:val="Corpodetexto"/>
      <w:spacing w:line="14" w:lineRule="auto"/>
      <w:jc w:val="left"/>
    </w:pPr>
  </w:p>
  <w:p w14:paraId="24B0A9F0" w14:textId="0130C788" w:rsidR="00C11A32" w:rsidRDefault="00C11A32">
    <w:pPr>
      <w:pStyle w:val="Corpodetexto"/>
      <w:spacing w:line="14" w:lineRule="auto"/>
      <w:jc w:val="left"/>
    </w:pPr>
  </w:p>
  <w:p w14:paraId="47636AF9" w14:textId="4C0B9FA2" w:rsidR="00C11A32" w:rsidRDefault="00C11A32">
    <w:pPr>
      <w:pStyle w:val="Corpodetexto"/>
      <w:spacing w:line="14" w:lineRule="auto"/>
      <w:jc w:val="left"/>
    </w:pPr>
  </w:p>
  <w:p w14:paraId="74F7F299" w14:textId="6722D53C" w:rsidR="00C11A32" w:rsidRDefault="00C11A32">
    <w:pPr>
      <w:pStyle w:val="Corpodetexto"/>
      <w:spacing w:line="14" w:lineRule="auto"/>
      <w:jc w:val="left"/>
    </w:pPr>
  </w:p>
  <w:p w14:paraId="3E5B502A" w14:textId="501F2E47" w:rsidR="00C11A32" w:rsidRDefault="00C11A32">
    <w:pPr>
      <w:pStyle w:val="Corpodetexto"/>
      <w:spacing w:line="14" w:lineRule="auto"/>
      <w:jc w:val="left"/>
    </w:pPr>
  </w:p>
  <w:p w14:paraId="573F3D85" w14:textId="30280E74" w:rsidR="00C11A32" w:rsidRDefault="00C11A32">
    <w:pPr>
      <w:pStyle w:val="Corpodetexto"/>
      <w:spacing w:line="14" w:lineRule="auto"/>
      <w:jc w:val="left"/>
    </w:pPr>
  </w:p>
  <w:p w14:paraId="0BBF4AA4" w14:textId="449F2888" w:rsidR="00C11A32" w:rsidRDefault="00C11A32">
    <w:pPr>
      <w:pStyle w:val="Corpodetexto"/>
      <w:spacing w:line="14" w:lineRule="auto"/>
      <w:jc w:val="left"/>
    </w:pPr>
  </w:p>
  <w:p w14:paraId="28E2B0AA" w14:textId="1BA039A2" w:rsidR="00C11A32" w:rsidRDefault="00C11A32">
    <w:pPr>
      <w:pStyle w:val="Corpodetexto"/>
      <w:spacing w:line="14" w:lineRule="auto"/>
      <w:jc w:val="left"/>
    </w:pPr>
  </w:p>
  <w:p w14:paraId="6CCFC774" w14:textId="7A23918B" w:rsidR="00C11A32" w:rsidRDefault="00C11A32">
    <w:pPr>
      <w:pStyle w:val="Corpodetexto"/>
      <w:spacing w:line="14" w:lineRule="auto"/>
      <w:jc w:val="left"/>
    </w:pPr>
  </w:p>
  <w:p w14:paraId="41936A9F" w14:textId="77777777" w:rsidR="00C11A32" w:rsidRDefault="00C11A32">
    <w:pPr>
      <w:pStyle w:val="Corpodetexto"/>
      <w:spacing w:line="14" w:lineRule="auto"/>
      <w:jc w:val="left"/>
    </w:pPr>
  </w:p>
  <w:p w14:paraId="1EC8ADC4" w14:textId="77777777" w:rsidR="00C11A32" w:rsidRDefault="00C11A32">
    <w:pPr>
      <w:pStyle w:val="Corpodetexto"/>
      <w:spacing w:line="14" w:lineRule="auto"/>
      <w:jc w:val="left"/>
    </w:pPr>
  </w:p>
  <w:p w14:paraId="1FE5728E" w14:textId="77777777" w:rsidR="00C11A32" w:rsidRDefault="00C11A32">
    <w:pPr>
      <w:pStyle w:val="Corpodetexto"/>
      <w:spacing w:line="14" w:lineRule="auto"/>
      <w:jc w:val="left"/>
    </w:pPr>
  </w:p>
  <w:p w14:paraId="0363C12C" w14:textId="77777777" w:rsidR="00C11A32" w:rsidRDefault="00C11A32">
    <w:pPr>
      <w:pStyle w:val="Corpodetexto"/>
      <w:spacing w:line="14" w:lineRule="auto"/>
      <w:jc w:val="left"/>
    </w:pPr>
  </w:p>
  <w:p w14:paraId="1DFAF28E" w14:textId="77777777" w:rsidR="00C11A32" w:rsidRDefault="00C11A32">
    <w:pPr>
      <w:pStyle w:val="Corpodetexto"/>
      <w:spacing w:line="14" w:lineRule="auto"/>
      <w:jc w:val="left"/>
    </w:pPr>
  </w:p>
  <w:p w14:paraId="6288B860" w14:textId="77777777" w:rsidR="00C11A32" w:rsidRDefault="00C11A32">
    <w:pPr>
      <w:pStyle w:val="Corpodetexto"/>
      <w:spacing w:line="14" w:lineRule="auto"/>
      <w:jc w:val="left"/>
    </w:pPr>
  </w:p>
  <w:p w14:paraId="144DC058" w14:textId="77777777" w:rsidR="00C11A32" w:rsidRDefault="00C11A32">
    <w:pPr>
      <w:pStyle w:val="Corpodetexto"/>
      <w:spacing w:line="14" w:lineRule="auto"/>
      <w:jc w:val="left"/>
    </w:pPr>
  </w:p>
  <w:p w14:paraId="65CBFE03" w14:textId="77777777" w:rsidR="00C11A32" w:rsidRDefault="00C11A32">
    <w:pPr>
      <w:pStyle w:val="Corpodetexto"/>
      <w:spacing w:line="14" w:lineRule="auto"/>
      <w:jc w:val="left"/>
    </w:pPr>
  </w:p>
  <w:p w14:paraId="73FD2F1C" w14:textId="77777777" w:rsidR="00C11A32" w:rsidRDefault="00C11A32">
    <w:pPr>
      <w:pStyle w:val="Corpodetexto"/>
      <w:spacing w:line="14" w:lineRule="auto"/>
      <w:jc w:val="left"/>
    </w:pPr>
  </w:p>
  <w:p w14:paraId="0B7FCE6B" w14:textId="77777777" w:rsidR="00C11A32" w:rsidRDefault="00C11A32">
    <w:pPr>
      <w:pStyle w:val="Corpodetexto"/>
      <w:spacing w:line="14" w:lineRule="auto"/>
      <w:jc w:val="left"/>
    </w:pPr>
  </w:p>
  <w:p w14:paraId="4F9BB294" w14:textId="77777777" w:rsidR="00C11A32" w:rsidRDefault="00C11A32">
    <w:pPr>
      <w:pStyle w:val="Corpodetexto"/>
      <w:spacing w:line="14" w:lineRule="auto"/>
      <w:jc w:val="left"/>
    </w:pPr>
  </w:p>
  <w:p w14:paraId="6AE6C09C" w14:textId="77777777" w:rsidR="00C11A32" w:rsidRDefault="00C11A32">
    <w:pPr>
      <w:pStyle w:val="Corpodetexto"/>
      <w:spacing w:line="14" w:lineRule="auto"/>
      <w:jc w:val="left"/>
    </w:pPr>
  </w:p>
  <w:p w14:paraId="64B24FD0" w14:textId="77777777" w:rsidR="00C11A32" w:rsidRDefault="00C11A32">
    <w:pPr>
      <w:pStyle w:val="Corpodetexto"/>
      <w:spacing w:line="14" w:lineRule="auto"/>
      <w:jc w:val="left"/>
    </w:pPr>
  </w:p>
  <w:p w14:paraId="2A899DCE" w14:textId="77777777" w:rsidR="00C11A32" w:rsidRDefault="00C11A32">
    <w:pPr>
      <w:pStyle w:val="Corpodetexto"/>
      <w:spacing w:line="14" w:lineRule="auto"/>
      <w:jc w:val="left"/>
    </w:pPr>
  </w:p>
  <w:p w14:paraId="15686866" w14:textId="77777777" w:rsidR="00C11A32" w:rsidRDefault="00C11A32">
    <w:pPr>
      <w:pStyle w:val="Corpodetexto"/>
      <w:spacing w:line="14" w:lineRule="auto"/>
      <w:jc w:val="left"/>
    </w:pPr>
  </w:p>
  <w:p w14:paraId="18FC557E" w14:textId="77777777" w:rsidR="00C11A32" w:rsidRDefault="00C11A32">
    <w:pPr>
      <w:pStyle w:val="Corpodetexto"/>
      <w:spacing w:line="14" w:lineRule="auto"/>
      <w:jc w:val="left"/>
    </w:pPr>
  </w:p>
  <w:p w14:paraId="7BBAEDD4" w14:textId="77777777" w:rsidR="00C11A32" w:rsidRDefault="00C11A32">
    <w:pPr>
      <w:pStyle w:val="Corpodetexto"/>
      <w:spacing w:line="14" w:lineRule="auto"/>
      <w:jc w:val="left"/>
    </w:pPr>
  </w:p>
  <w:p w14:paraId="1A2E5244" w14:textId="77777777" w:rsidR="00C11A32" w:rsidRDefault="00C11A32">
    <w:pPr>
      <w:pStyle w:val="Corpodetexto"/>
      <w:spacing w:line="14" w:lineRule="auto"/>
      <w:jc w:val="left"/>
    </w:pPr>
  </w:p>
  <w:p w14:paraId="472D8BFF" w14:textId="77777777" w:rsidR="00C11A32" w:rsidRDefault="00C11A32">
    <w:pPr>
      <w:pStyle w:val="Corpodetexto"/>
      <w:spacing w:line="14" w:lineRule="auto"/>
      <w:jc w:val="left"/>
    </w:pPr>
  </w:p>
  <w:p w14:paraId="468462FA" w14:textId="77777777" w:rsidR="00C11A32" w:rsidRDefault="00C11A32">
    <w:pPr>
      <w:pStyle w:val="Corpodetexto"/>
      <w:spacing w:line="14" w:lineRule="auto"/>
      <w:jc w:val="left"/>
    </w:pPr>
  </w:p>
  <w:p w14:paraId="23C95646" w14:textId="74B784F3" w:rsidR="00C11A32" w:rsidRDefault="00C11A32" w:rsidP="00C11A32">
    <w:pPr>
      <w:spacing w:before="14"/>
      <w:ind w:left="4" w:right="7"/>
      <w:jc w:val="center"/>
      <w:rPr>
        <w:b/>
        <w:sz w:val="18"/>
      </w:rPr>
    </w:pPr>
    <w:r>
      <w:rPr>
        <w:b/>
        <w:sz w:val="18"/>
      </w:rPr>
      <w:t>CONTRATO Nº 02/2021</w:t>
    </w:r>
  </w:p>
  <w:p w14:paraId="5FD5F440" w14:textId="1CEBF958" w:rsidR="00C11A32" w:rsidRDefault="00C11A32" w:rsidP="00C11A32">
    <w:pPr>
      <w:spacing w:before="14"/>
      <w:ind w:left="4" w:right="7"/>
      <w:jc w:val="center"/>
      <w:rPr>
        <w:b/>
        <w:sz w:val="18"/>
      </w:rPr>
    </w:pPr>
    <w:r>
      <w:rPr>
        <w:b/>
        <w:spacing w:val="-47"/>
        <w:sz w:val="18"/>
      </w:rPr>
      <w:t xml:space="preserve"> </w:t>
    </w:r>
    <w:r>
      <w:rPr>
        <w:b/>
        <w:sz w:val="18"/>
      </w:rPr>
      <w:t>PROCESSO</w:t>
    </w:r>
    <w:r>
      <w:rPr>
        <w:b/>
        <w:spacing w:val="-3"/>
        <w:sz w:val="18"/>
      </w:rPr>
      <w:t xml:space="preserve"> </w:t>
    </w:r>
    <w:r>
      <w:rPr>
        <w:b/>
        <w:sz w:val="18"/>
      </w:rPr>
      <w:t>STM</w:t>
    </w:r>
    <w:r>
      <w:rPr>
        <w:b/>
        <w:spacing w:val="1"/>
        <w:sz w:val="18"/>
      </w:rPr>
      <w:t xml:space="preserve"> </w:t>
    </w:r>
    <w:r>
      <w:rPr>
        <w:b/>
        <w:sz w:val="18"/>
      </w:rPr>
      <w:t>Nº</w:t>
    </w:r>
    <w:r>
      <w:rPr>
        <w:b/>
        <w:spacing w:val="-1"/>
        <w:sz w:val="18"/>
      </w:rPr>
      <w:t xml:space="preserve"> </w:t>
    </w:r>
    <w:r>
      <w:rPr>
        <w:b/>
        <w:sz w:val="18"/>
      </w:rPr>
      <w:t>2907444/2019</w:t>
    </w:r>
  </w:p>
  <w:p w14:paraId="2E081684" w14:textId="77777777" w:rsidR="00C11A32" w:rsidRDefault="00C11A32" w:rsidP="00C11A32">
    <w:pPr>
      <w:spacing w:before="1"/>
      <w:ind w:left="7" w:right="7"/>
      <w:jc w:val="center"/>
      <w:rPr>
        <w:b/>
        <w:sz w:val="18"/>
      </w:rPr>
    </w:pPr>
    <w:r>
      <w:rPr>
        <w:b/>
        <w:sz w:val="18"/>
      </w:rPr>
      <w:t>Concessão</w:t>
    </w:r>
    <w:r>
      <w:rPr>
        <w:b/>
        <w:spacing w:val="-2"/>
        <w:sz w:val="18"/>
      </w:rPr>
      <w:t xml:space="preserve"> </w:t>
    </w:r>
    <w:r>
      <w:rPr>
        <w:b/>
        <w:sz w:val="18"/>
      </w:rPr>
      <w:t>das</w:t>
    </w:r>
    <w:r>
      <w:rPr>
        <w:b/>
        <w:spacing w:val="-1"/>
        <w:sz w:val="18"/>
      </w:rPr>
      <w:t xml:space="preserve"> </w:t>
    </w:r>
    <w:r>
      <w:rPr>
        <w:b/>
        <w:sz w:val="18"/>
      </w:rPr>
      <w:t>Linhas</w:t>
    </w:r>
    <w:r>
      <w:rPr>
        <w:b/>
        <w:spacing w:val="-3"/>
        <w:sz w:val="18"/>
      </w:rPr>
      <w:t xml:space="preserve"> </w:t>
    </w:r>
    <w:r>
      <w:rPr>
        <w:b/>
        <w:sz w:val="18"/>
      </w:rPr>
      <w:t>8</w:t>
    </w:r>
    <w:r>
      <w:rPr>
        <w:b/>
        <w:spacing w:val="1"/>
        <w:sz w:val="18"/>
      </w:rPr>
      <w:t xml:space="preserve"> </w:t>
    </w:r>
    <w:r>
      <w:rPr>
        <w:b/>
        <w:sz w:val="18"/>
      </w:rPr>
      <w:t>-</w:t>
    </w:r>
    <w:r>
      <w:rPr>
        <w:b/>
        <w:spacing w:val="-1"/>
        <w:sz w:val="18"/>
      </w:rPr>
      <w:t xml:space="preserve"> </w:t>
    </w:r>
    <w:r>
      <w:rPr>
        <w:b/>
        <w:sz w:val="18"/>
      </w:rPr>
      <w:t>Diamante</w:t>
    </w:r>
    <w:r>
      <w:rPr>
        <w:b/>
        <w:spacing w:val="-3"/>
        <w:sz w:val="18"/>
      </w:rPr>
      <w:t xml:space="preserve"> </w:t>
    </w:r>
    <w:r>
      <w:rPr>
        <w:b/>
        <w:sz w:val="18"/>
      </w:rPr>
      <w:t>e</w:t>
    </w:r>
    <w:r>
      <w:rPr>
        <w:b/>
        <w:spacing w:val="-1"/>
        <w:sz w:val="18"/>
      </w:rPr>
      <w:t xml:space="preserve"> </w:t>
    </w:r>
    <w:r>
      <w:rPr>
        <w:b/>
        <w:sz w:val="18"/>
      </w:rPr>
      <w:t>9</w:t>
    </w:r>
    <w:r>
      <w:rPr>
        <w:b/>
        <w:spacing w:val="1"/>
        <w:sz w:val="18"/>
      </w:rPr>
      <w:t xml:space="preserve"> </w:t>
    </w:r>
    <w:r>
      <w:rPr>
        <w:b/>
        <w:sz w:val="18"/>
      </w:rPr>
      <w:t>-</w:t>
    </w:r>
    <w:r>
      <w:rPr>
        <w:b/>
        <w:spacing w:val="-4"/>
        <w:sz w:val="18"/>
      </w:rPr>
      <w:t xml:space="preserve"> </w:t>
    </w:r>
    <w:r>
      <w:rPr>
        <w:b/>
        <w:sz w:val="18"/>
      </w:rPr>
      <w:t>Esmeralda</w:t>
    </w:r>
  </w:p>
  <w:p w14:paraId="7D6B6694" w14:textId="61DA58AD" w:rsidR="00796C35" w:rsidRDefault="00796C35">
    <w:pPr>
      <w:pStyle w:val="Corpodetexto"/>
      <w:spacing w:line="14" w:lineRule="auto"/>
      <w:jc w:val="left"/>
    </w:pPr>
    <w:r>
      <w:rPr>
        <w:noProof/>
        <w:lang w:val="pt-BR" w:eastAsia="pt-BR"/>
      </w:rPr>
      <w:drawing>
        <wp:anchor distT="0" distB="0" distL="0" distR="0" simplePos="0" relativeHeight="487290880" behindDoc="1" locked="0" layoutInCell="1" allowOverlap="1" wp14:anchorId="16F99932" wp14:editId="015E1007">
          <wp:simplePos x="0" y="0"/>
          <wp:positionH relativeFrom="page">
            <wp:posOffset>2970276</wp:posOffset>
          </wp:positionH>
          <wp:positionV relativeFrom="page">
            <wp:posOffset>247522</wp:posOffset>
          </wp:positionV>
          <wp:extent cx="1581199" cy="797016"/>
          <wp:effectExtent l="0" t="0" r="0" b="0"/>
          <wp:wrapNone/>
          <wp:docPr id="14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016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311A3"/>
    <w:multiLevelType w:val="multilevel"/>
    <w:tmpl w:val="DBFABEF4"/>
    <w:lvl w:ilvl="0">
      <w:start w:val="6"/>
      <w:numFmt w:val="decimal"/>
      <w:lvlText w:val="%1"/>
      <w:lvlJc w:val="left"/>
      <w:pPr>
        <w:ind w:left="1622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62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5" w:hanging="720"/>
      </w:pPr>
      <w:rPr>
        <w:rFonts w:hint="default"/>
        <w:lang w:val="pt-PT" w:eastAsia="en-US" w:bidi="ar-SA"/>
      </w:rPr>
    </w:lvl>
  </w:abstractNum>
  <w:abstractNum w:abstractNumId="1" w15:restartNumberingAfterBreak="0">
    <w:nsid w:val="12D94AC9"/>
    <w:multiLevelType w:val="hybridMultilevel"/>
    <w:tmpl w:val="8E92EC6A"/>
    <w:lvl w:ilvl="0" w:tplc="3E580A9E">
      <w:start w:val="1"/>
      <w:numFmt w:val="lowerRoman"/>
      <w:lvlText w:val="(%1)"/>
      <w:lvlJc w:val="left"/>
      <w:pPr>
        <w:ind w:left="1600" w:hanging="88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1" w:tplc="CCE4BF4C">
      <w:numFmt w:val="bullet"/>
      <w:lvlText w:val="•"/>
      <w:lvlJc w:val="left"/>
      <w:pPr>
        <w:ind w:left="2342" w:hanging="888"/>
      </w:pPr>
      <w:rPr>
        <w:rFonts w:hint="default"/>
        <w:lang w:val="pt-PT" w:eastAsia="en-US" w:bidi="ar-SA"/>
      </w:rPr>
    </w:lvl>
    <w:lvl w:ilvl="2" w:tplc="51128658">
      <w:numFmt w:val="bullet"/>
      <w:lvlText w:val="•"/>
      <w:lvlJc w:val="left"/>
      <w:pPr>
        <w:ind w:left="3085" w:hanging="888"/>
      </w:pPr>
      <w:rPr>
        <w:rFonts w:hint="default"/>
        <w:lang w:val="pt-PT" w:eastAsia="en-US" w:bidi="ar-SA"/>
      </w:rPr>
    </w:lvl>
    <w:lvl w:ilvl="3" w:tplc="680E59D4">
      <w:numFmt w:val="bullet"/>
      <w:lvlText w:val="•"/>
      <w:lvlJc w:val="left"/>
      <w:pPr>
        <w:ind w:left="3827" w:hanging="888"/>
      </w:pPr>
      <w:rPr>
        <w:rFonts w:hint="default"/>
        <w:lang w:val="pt-PT" w:eastAsia="en-US" w:bidi="ar-SA"/>
      </w:rPr>
    </w:lvl>
    <w:lvl w:ilvl="4" w:tplc="B300A85E">
      <w:numFmt w:val="bullet"/>
      <w:lvlText w:val="•"/>
      <w:lvlJc w:val="left"/>
      <w:pPr>
        <w:ind w:left="4570" w:hanging="888"/>
      </w:pPr>
      <w:rPr>
        <w:rFonts w:hint="default"/>
        <w:lang w:val="pt-PT" w:eastAsia="en-US" w:bidi="ar-SA"/>
      </w:rPr>
    </w:lvl>
    <w:lvl w:ilvl="5" w:tplc="D2FCAAEA">
      <w:numFmt w:val="bullet"/>
      <w:lvlText w:val="•"/>
      <w:lvlJc w:val="left"/>
      <w:pPr>
        <w:ind w:left="5313" w:hanging="888"/>
      </w:pPr>
      <w:rPr>
        <w:rFonts w:hint="default"/>
        <w:lang w:val="pt-PT" w:eastAsia="en-US" w:bidi="ar-SA"/>
      </w:rPr>
    </w:lvl>
    <w:lvl w:ilvl="6" w:tplc="6E46137A">
      <w:numFmt w:val="bullet"/>
      <w:lvlText w:val="•"/>
      <w:lvlJc w:val="left"/>
      <w:pPr>
        <w:ind w:left="6055" w:hanging="888"/>
      </w:pPr>
      <w:rPr>
        <w:rFonts w:hint="default"/>
        <w:lang w:val="pt-PT" w:eastAsia="en-US" w:bidi="ar-SA"/>
      </w:rPr>
    </w:lvl>
    <w:lvl w:ilvl="7" w:tplc="7416F770">
      <w:numFmt w:val="bullet"/>
      <w:lvlText w:val="•"/>
      <w:lvlJc w:val="left"/>
      <w:pPr>
        <w:ind w:left="6798" w:hanging="888"/>
      </w:pPr>
      <w:rPr>
        <w:rFonts w:hint="default"/>
        <w:lang w:val="pt-PT" w:eastAsia="en-US" w:bidi="ar-SA"/>
      </w:rPr>
    </w:lvl>
    <w:lvl w:ilvl="8" w:tplc="3D565C74">
      <w:numFmt w:val="bullet"/>
      <w:lvlText w:val="•"/>
      <w:lvlJc w:val="left"/>
      <w:pPr>
        <w:ind w:left="7541" w:hanging="888"/>
      </w:pPr>
      <w:rPr>
        <w:rFonts w:hint="default"/>
        <w:lang w:val="pt-PT" w:eastAsia="en-US" w:bidi="ar-SA"/>
      </w:rPr>
    </w:lvl>
  </w:abstractNum>
  <w:abstractNum w:abstractNumId="2" w15:restartNumberingAfterBreak="0">
    <w:nsid w:val="18EE0BC3"/>
    <w:multiLevelType w:val="multilevel"/>
    <w:tmpl w:val="CDC223F8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9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8" w:hanging="1800"/>
      </w:pPr>
      <w:rPr>
        <w:rFonts w:hint="default"/>
      </w:rPr>
    </w:lvl>
  </w:abstractNum>
  <w:abstractNum w:abstractNumId="3" w15:restartNumberingAfterBreak="0">
    <w:nsid w:val="20437399"/>
    <w:multiLevelType w:val="multilevel"/>
    <w:tmpl w:val="09DC8D7A"/>
    <w:lvl w:ilvl="0">
      <w:start w:val="6"/>
      <w:numFmt w:val="decimal"/>
      <w:lvlText w:val="%1"/>
      <w:lvlJc w:val="left"/>
      <w:pPr>
        <w:ind w:left="1622" w:hanging="720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162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5" w:hanging="720"/>
      </w:pPr>
      <w:rPr>
        <w:rFonts w:hint="default"/>
        <w:lang w:val="pt-PT" w:eastAsia="en-US" w:bidi="ar-SA"/>
      </w:rPr>
    </w:lvl>
  </w:abstractNum>
  <w:abstractNum w:abstractNumId="4" w15:restartNumberingAfterBreak="0">
    <w:nsid w:val="2BFB7BCB"/>
    <w:multiLevelType w:val="hybridMultilevel"/>
    <w:tmpl w:val="D168043E"/>
    <w:lvl w:ilvl="0" w:tplc="2450745E">
      <w:start w:val="1"/>
      <w:numFmt w:val="lowerRoman"/>
      <w:lvlText w:val="(%1)"/>
      <w:lvlJc w:val="left"/>
      <w:pPr>
        <w:ind w:left="1600" w:hanging="88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1" w:tplc="A970DB40">
      <w:numFmt w:val="bullet"/>
      <w:lvlText w:val="•"/>
      <w:lvlJc w:val="left"/>
      <w:pPr>
        <w:ind w:left="2342" w:hanging="888"/>
      </w:pPr>
      <w:rPr>
        <w:rFonts w:hint="default"/>
        <w:lang w:val="pt-PT" w:eastAsia="en-US" w:bidi="ar-SA"/>
      </w:rPr>
    </w:lvl>
    <w:lvl w:ilvl="2" w:tplc="DA242A4A">
      <w:numFmt w:val="bullet"/>
      <w:lvlText w:val="•"/>
      <w:lvlJc w:val="left"/>
      <w:pPr>
        <w:ind w:left="3085" w:hanging="888"/>
      </w:pPr>
      <w:rPr>
        <w:rFonts w:hint="default"/>
        <w:lang w:val="pt-PT" w:eastAsia="en-US" w:bidi="ar-SA"/>
      </w:rPr>
    </w:lvl>
    <w:lvl w:ilvl="3" w:tplc="DD12B39E">
      <w:numFmt w:val="bullet"/>
      <w:lvlText w:val="•"/>
      <w:lvlJc w:val="left"/>
      <w:pPr>
        <w:ind w:left="3827" w:hanging="888"/>
      </w:pPr>
      <w:rPr>
        <w:rFonts w:hint="default"/>
        <w:lang w:val="pt-PT" w:eastAsia="en-US" w:bidi="ar-SA"/>
      </w:rPr>
    </w:lvl>
    <w:lvl w:ilvl="4" w:tplc="401842DA">
      <w:numFmt w:val="bullet"/>
      <w:lvlText w:val="•"/>
      <w:lvlJc w:val="left"/>
      <w:pPr>
        <w:ind w:left="4570" w:hanging="888"/>
      </w:pPr>
      <w:rPr>
        <w:rFonts w:hint="default"/>
        <w:lang w:val="pt-PT" w:eastAsia="en-US" w:bidi="ar-SA"/>
      </w:rPr>
    </w:lvl>
    <w:lvl w:ilvl="5" w:tplc="233AEA2E">
      <w:numFmt w:val="bullet"/>
      <w:lvlText w:val="•"/>
      <w:lvlJc w:val="left"/>
      <w:pPr>
        <w:ind w:left="5313" w:hanging="888"/>
      </w:pPr>
      <w:rPr>
        <w:rFonts w:hint="default"/>
        <w:lang w:val="pt-PT" w:eastAsia="en-US" w:bidi="ar-SA"/>
      </w:rPr>
    </w:lvl>
    <w:lvl w:ilvl="6" w:tplc="AFA6F44A">
      <w:numFmt w:val="bullet"/>
      <w:lvlText w:val="•"/>
      <w:lvlJc w:val="left"/>
      <w:pPr>
        <w:ind w:left="6055" w:hanging="888"/>
      </w:pPr>
      <w:rPr>
        <w:rFonts w:hint="default"/>
        <w:lang w:val="pt-PT" w:eastAsia="en-US" w:bidi="ar-SA"/>
      </w:rPr>
    </w:lvl>
    <w:lvl w:ilvl="7" w:tplc="7EA4F06A">
      <w:numFmt w:val="bullet"/>
      <w:lvlText w:val="•"/>
      <w:lvlJc w:val="left"/>
      <w:pPr>
        <w:ind w:left="6798" w:hanging="888"/>
      </w:pPr>
      <w:rPr>
        <w:rFonts w:hint="default"/>
        <w:lang w:val="pt-PT" w:eastAsia="en-US" w:bidi="ar-SA"/>
      </w:rPr>
    </w:lvl>
    <w:lvl w:ilvl="8" w:tplc="D3DC3190">
      <w:numFmt w:val="bullet"/>
      <w:lvlText w:val="•"/>
      <w:lvlJc w:val="left"/>
      <w:pPr>
        <w:ind w:left="7541" w:hanging="888"/>
      </w:pPr>
      <w:rPr>
        <w:rFonts w:hint="default"/>
        <w:lang w:val="pt-PT" w:eastAsia="en-US" w:bidi="ar-SA"/>
      </w:rPr>
    </w:lvl>
  </w:abstractNum>
  <w:abstractNum w:abstractNumId="5" w15:restartNumberingAfterBreak="0">
    <w:nsid w:val="4D6E3594"/>
    <w:multiLevelType w:val="multilevel"/>
    <w:tmpl w:val="E21A86AC"/>
    <w:lvl w:ilvl="0">
      <w:start w:val="5"/>
      <w:numFmt w:val="decimal"/>
      <w:lvlText w:val="%1"/>
      <w:lvlJc w:val="left"/>
      <w:pPr>
        <w:ind w:left="1622" w:hanging="720"/>
      </w:pPr>
      <w:rPr>
        <w:rFonts w:hint="default"/>
        <w:lang w:val="pt-PT" w:eastAsia="en-US" w:bidi="ar-SA"/>
      </w:rPr>
    </w:lvl>
    <w:lvl w:ilvl="1">
      <w:start w:val="10"/>
      <w:numFmt w:val="decimal"/>
      <w:lvlText w:val="%1.%2"/>
      <w:lvlJc w:val="left"/>
      <w:pPr>
        <w:ind w:left="162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5" w:hanging="720"/>
      </w:pPr>
      <w:rPr>
        <w:rFonts w:hint="default"/>
        <w:lang w:val="pt-PT" w:eastAsia="en-US" w:bidi="ar-SA"/>
      </w:rPr>
    </w:lvl>
  </w:abstractNum>
  <w:abstractNum w:abstractNumId="6" w15:restartNumberingAfterBreak="0">
    <w:nsid w:val="5D6D747F"/>
    <w:multiLevelType w:val="multilevel"/>
    <w:tmpl w:val="17F0C516"/>
    <w:lvl w:ilvl="0">
      <w:start w:val="5"/>
      <w:numFmt w:val="decimal"/>
      <w:lvlText w:val="%1"/>
      <w:lvlJc w:val="left"/>
      <w:pPr>
        <w:ind w:left="1622" w:hanging="720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2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5" w:hanging="720"/>
      </w:pPr>
      <w:rPr>
        <w:rFonts w:hint="default"/>
        <w:lang w:val="pt-PT" w:eastAsia="en-US" w:bidi="ar-SA"/>
      </w:rPr>
    </w:lvl>
  </w:abstractNum>
  <w:abstractNum w:abstractNumId="7" w15:restartNumberingAfterBreak="0">
    <w:nsid w:val="5F1D1E3C"/>
    <w:multiLevelType w:val="multilevel"/>
    <w:tmpl w:val="2A402CB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56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8" w:hanging="1800"/>
      </w:pPr>
      <w:rPr>
        <w:rFonts w:hint="default"/>
      </w:rPr>
    </w:lvl>
  </w:abstractNum>
  <w:abstractNum w:abstractNumId="8" w15:restartNumberingAfterBreak="0">
    <w:nsid w:val="631F666B"/>
    <w:multiLevelType w:val="multilevel"/>
    <w:tmpl w:val="209EB17E"/>
    <w:lvl w:ilvl="0">
      <w:start w:val="1"/>
      <w:numFmt w:val="decimal"/>
      <w:lvlText w:val="%1."/>
      <w:lvlJc w:val="left"/>
      <w:pPr>
        <w:ind w:left="894" w:hanging="356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4" w:hanging="356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1600" w:hanging="888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250" w:hanging="88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88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88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25" w:hanging="88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0" w:hanging="88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76" w:hanging="888"/>
      </w:pPr>
      <w:rPr>
        <w:rFonts w:hint="default"/>
        <w:lang w:val="pt-PT" w:eastAsia="en-US" w:bidi="ar-SA"/>
      </w:rPr>
    </w:lvl>
  </w:abstractNum>
  <w:abstractNum w:abstractNumId="9" w15:restartNumberingAfterBreak="0">
    <w:nsid w:val="72AF62DC"/>
    <w:multiLevelType w:val="multilevel"/>
    <w:tmpl w:val="DE1693C0"/>
    <w:lvl w:ilvl="0">
      <w:start w:val="6"/>
      <w:numFmt w:val="decimal"/>
      <w:lvlText w:val="%1"/>
      <w:lvlJc w:val="left"/>
      <w:pPr>
        <w:ind w:left="1622" w:hanging="72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62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5" w:hanging="720"/>
      </w:pPr>
      <w:rPr>
        <w:rFonts w:hint="default"/>
        <w:lang w:val="pt-PT" w:eastAsia="en-US" w:bidi="ar-SA"/>
      </w:rPr>
    </w:lvl>
  </w:abstractNum>
  <w:abstractNum w:abstractNumId="10" w15:restartNumberingAfterBreak="0">
    <w:nsid w:val="745E04EA"/>
    <w:multiLevelType w:val="multilevel"/>
    <w:tmpl w:val="DA3E1936"/>
    <w:lvl w:ilvl="0">
      <w:start w:val="5"/>
      <w:numFmt w:val="decimal"/>
      <w:lvlText w:val="%1"/>
      <w:lvlJc w:val="left"/>
      <w:pPr>
        <w:ind w:left="1622" w:hanging="720"/>
      </w:pPr>
      <w:rPr>
        <w:rFonts w:hint="default"/>
        <w:lang w:val="pt-PT" w:eastAsia="en-US" w:bidi="ar-SA"/>
      </w:rPr>
    </w:lvl>
    <w:lvl w:ilvl="1">
      <w:start w:val="9"/>
      <w:numFmt w:val="decimal"/>
      <w:lvlText w:val="%1.%2"/>
      <w:lvlJc w:val="left"/>
      <w:pPr>
        <w:ind w:left="1622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622" w:hanging="72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41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2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3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63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04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45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75505A30"/>
    <w:multiLevelType w:val="hybridMultilevel"/>
    <w:tmpl w:val="41746C3A"/>
    <w:lvl w:ilvl="0" w:tplc="3E580A9E">
      <w:start w:val="1"/>
      <w:numFmt w:val="lowerRoman"/>
      <w:lvlText w:val="(%1)"/>
      <w:lvlJc w:val="left"/>
      <w:pPr>
        <w:ind w:left="2320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3040" w:hanging="360"/>
      </w:pPr>
    </w:lvl>
    <w:lvl w:ilvl="2" w:tplc="0416001B" w:tentative="1">
      <w:start w:val="1"/>
      <w:numFmt w:val="lowerRoman"/>
      <w:lvlText w:val="%3."/>
      <w:lvlJc w:val="right"/>
      <w:pPr>
        <w:ind w:left="3760" w:hanging="180"/>
      </w:pPr>
    </w:lvl>
    <w:lvl w:ilvl="3" w:tplc="0416000F" w:tentative="1">
      <w:start w:val="1"/>
      <w:numFmt w:val="decimal"/>
      <w:lvlText w:val="%4."/>
      <w:lvlJc w:val="left"/>
      <w:pPr>
        <w:ind w:left="4480" w:hanging="360"/>
      </w:pPr>
    </w:lvl>
    <w:lvl w:ilvl="4" w:tplc="04160019" w:tentative="1">
      <w:start w:val="1"/>
      <w:numFmt w:val="lowerLetter"/>
      <w:lvlText w:val="%5."/>
      <w:lvlJc w:val="left"/>
      <w:pPr>
        <w:ind w:left="5200" w:hanging="360"/>
      </w:pPr>
    </w:lvl>
    <w:lvl w:ilvl="5" w:tplc="0416001B" w:tentative="1">
      <w:start w:val="1"/>
      <w:numFmt w:val="lowerRoman"/>
      <w:lvlText w:val="%6."/>
      <w:lvlJc w:val="right"/>
      <w:pPr>
        <w:ind w:left="5920" w:hanging="180"/>
      </w:pPr>
    </w:lvl>
    <w:lvl w:ilvl="6" w:tplc="0416000F" w:tentative="1">
      <w:start w:val="1"/>
      <w:numFmt w:val="decimal"/>
      <w:lvlText w:val="%7."/>
      <w:lvlJc w:val="left"/>
      <w:pPr>
        <w:ind w:left="6640" w:hanging="360"/>
      </w:pPr>
    </w:lvl>
    <w:lvl w:ilvl="7" w:tplc="04160019" w:tentative="1">
      <w:start w:val="1"/>
      <w:numFmt w:val="lowerLetter"/>
      <w:lvlText w:val="%8."/>
      <w:lvlJc w:val="left"/>
      <w:pPr>
        <w:ind w:left="7360" w:hanging="360"/>
      </w:pPr>
    </w:lvl>
    <w:lvl w:ilvl="8" w:tplc="0416001B" w:tentative="1">
      <w:start w:val="1"/>
      <w:numFmt w:val="lowerRoman"/>
      <w:lvlText w:val="%9."/>
      <w:lvlJc w:val="right"/>
      <w:pPr>
        <w:ind w:left="80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9"/>
  </w:num>
  <w:num w:numId="6">
    <w:abstractNumId w:val="5"/>
  </w:num>
  <w:num w:numId="7">
    <w:abstractNumId w:val="10"/>
  </w:num>
  <w:num w:numId="8">
    <w:abstractNumId w:val="6"/>
  </w:num>
  <w:num w:numId="9">
    <w:abstractNumId w:val="8"/>
  </w:num>
  <w:num w:numId="10">
    <w:abstractNumId w:val="7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E7"/>
    <w:rsid w:val="00064960"/>
    <w:rsid w:val="00081C7C"/>
    <w:rsid w:val="000B6113"/>
    <w:rsid w:val="000C2F9E"/>
    <w:rsid w:val="000D0CCC"/>
    <w:rsid w:val="00102A9A"/>
    <w:rsid w:val="00110BD4"/>
    <w:rsid w:val="00162568"/>
    <w:rsid w:val="0018402A"/>
    <w:rsid w:val="001F5FF4"/>
    <w:rsid w:val="0024030D"/>
    <w:rsid w:val="00257090"/>
    <w:rsid w:val="002E2695"/>
    <w:rsid w:val="003200A1"/>
    <w:rsid w:val="0036713C"/>
    <w:rsid w:val="003F06B2"/>
    <w:rsid w:val="004417C5"/>
    <w:rsid w:val="00482616"/>
    <w:rsid w:val="004C023A"/>
    <w:rsid w:val="00523E24"/>
    <w:rsid w:val="00566246"/>
    <w:rsid w:val="005810F7"/>
    <w:rsid w:val="005A39C1"/>
    <w:rsid w:val="005D399F"/>
    <w:rsid w:val="005E0124"/>
    <w:rsid w:val="005F4A4E"/>
    <w:rsid w:val="006155C9"/>
    <w:rsid w:val="006429EE"/>
    <w:rsid w:val="00667099"/>
    <w:rsid w:val="00667FE0"/>
    <w:rsid w:val="006770BC"/>
    <w:rsid w:val="00681B09"/>
    <w:rsid w:val="006932AD"/>
    <w:rsid w:val="006F0FB7"/>
    <w:rsid w:val="006F3692"/>
    <w:rsid w:val="0072201B"/>
    <w:rsid w:val="00766EE8"/>
    <w:rsid w:val="00770C67"/>
    <w:rsid w:val="00796C35"/>
    <w:rsid w:val="007D3E14"/>
    <w:rsid w:val="007E050E"/>
    <w:rsid w:val="00852742"/>
    <w:rsid w:val="0086577E"/>
    <w:rsid w:val="008C0B47"/>
    <w:rsid w:val="00946DEA"/>
    <w:rsid w:val="00951024"/>
    <w:rsid w:val="009915A8"/>
    <w:rsid w:val="00A357CB"/>
    <w:rsid w:val="00AA40B7"/>
    <w:rsid w:val="00B32D8B"/>
    <w:rsid w:val="00B33E30"/>
    <w:rsid w:val="00B47A46"/>
    <w:rsid w:val="00B95E9C"/>
    <w:rsid w:val="00BC5806"/>
    <w:rsid w:val="00C11436"/>
    <w:rsid w:val="00C11A32"/>
    <w:rsid w:val="00C42572"/>
    <w:rsid w:val="00C51219"/>
    <w:rsid w:val="00C63BE7"/>
    <w:rsid w:val="00CA6B39"/>
    <w:rsid w:val="00CC0E98"/>
    <w:rsid w:val="00CF1BF9"/>
    <w:rsid w:val="00D04015"/>
    <w:rsid w:val="00D44E74"/>
    <w:rsid w:val="00D74583"/>
    <w:rsid w:val="00D92556"/>
    <w:rsid w:val="00DA22A3"/>
    <w:rsid w:val="00DC281A"/>
    <w:rsid w:val="00DC3F4B"/>
    <w:rsid w:val="00E0563B"/>
    <w:rsid w:val="00E06E7E"/>
    <w:rsid w:val="00E934BB"/>
    <w:rsid w:val="00F45BA9"/>
    <w:rsid w:val="00F93778"/>
    <w:rsid w:val="00FB4E0A"/>
    <w:rsid w:val="00FE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9481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1"/>
    <w:qFormat/>
    <w:pPr>
      <w:ind w:left="901" w:hanging="360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600" w:hanging="356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E93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6F369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92"/>
    <w:rPr>
      <w:rFonts w:ascii="Segoe UI" w:eastAsia="Arial" w:hAnsi="Segoe UI" w:cs="Segoe UI"/>
      <w:sz w:val="18"/>
      <w:szCs w:val="18"/>
      <w:lang w:val="pt-PT"/>
    </w:rPr>
  </w:style>
  <w:style w:type="paragraph" w:styleId="Reviso">
    <w:name w:val="Revision"/>
    <w:hidden/>
    <w:uiPriority w:val="99"/>
    <w:semiHidden/>
    <w:rsid w:val="00CA6B39"/>
    <w:pPr>
      <w:widowControl/>
      <w:autoSpaceDE/>
      <w:autoSpaceDN/>
    </w:pPr>
    <w:rPr>
      <w:rFonts w:ascii="Arial" w:eastAsia="Arial" w:hAnsi="Arial" w:cs="Arial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D74583"/>
    <w:pPr>
      <w:tabs>
        <w:tab w:val="center" w:pos="4513"/>
        <w:tab w:val="right" w:pos="9026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74583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D74583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D74583"/>
    <w:rPr>
      <w:rFonts w:ascii="Arial" w:eastAsia="Arial" w:hAnsi="Arial" w:cs="Arial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3F06B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F06B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F06B2"/>
    <w:rPr>
      <w:rFonts w:ascii="Arial" w:eastAsia="Arial" w:hAnsi="Arial" w:cs="Arial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F06B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F06B2"/>
    <w:rPr>
      <w:rFonts w:ascii="Arial" w:eastAsia="Arial" w:hAnsi="Arial" w:cs="Arial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DEC8EB-D052-4A53-A8E7-7D7E40CB40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15425D-F1D2-4AD9-BAE4-9086EDA78FA7}"/>
</file>

<file path=customXml/itemProps3.xml><?xml version="1.0" encoding="utf-8"?>
<ds:datastoreItem xmlns:ds="http://schemas.openxmlformats.org/officeDocument/2006/customXml" ds:itemID="{10B16295-1FCD-4715-885B-8C3C1898B96C}"/>
</file>

<file path=customXml/itemProps4.xml><?xml version="1.0" encoding="utf-8"?>
<ds:datastoreItem xmlns:ds="http://schemas.openxmlformats.org/officeDocument/2006/customXml" ds:itemID="{6C1CA1DE-831A-4F97-B14B-35DFA9BEDA0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5871</Words>
  <Characters>31705</Characters>
  <Application>Microsoft Office Word</Application>
  <DocSecurity>0</DocSecurity>
  <Lines>264</Lines>
  <Paragraphs>75</Paragraphs>
  <ScaleCrop>false</ScaleCrop>
  <Company/>
  <LinksUpToDate>false</LinksUpToDate>
  <CharactersWithSpaces>37501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2021-07-02T19:39:00Z</dcterms:created>
  <dcterms:modified xsi:type="dcterms:W3CDTF">2021-07-02T19:40:00Z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